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AB577" w14:textId="77777777" w:rsidR="00DE76EF" w:rsidRPr="00C20B00" w:rsidRDefault="00DE76EF" w:rsidP="00B86F31">
      <w:pPr>
        <w:jc w:val="both"/>
      </w:pPr>
      <w:r w:rsidRPr="00C20B00">
        <w:tab/>
      </w:r>
    </w:p>
    <w:tbl>
      <w:tblPr>
        <w:tblStyle w:val="Tabel-Gitter"/>
        <w:tblpPr w:vertAnchor="page" w:horzAnchor="page" w:tblpX="8818" w:tblpY="249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okumentinformation"/>
        <w:tblDescription w:val="Dokumentinformation"/>
      </w:tblPr>
      <w:tblGrid>
        <w:gridCol w:w="1560"/>
      </w:tblGrid>
      <w:tr w:rsidR="00E5687F" w:rsidRPr="00C20B00" w14:paraId="36E49383" w14:textId="77777777" w:rsidTr="00687209">
        <w:trPr>
          <w:trHeight w:val="1418"/>
          <w:tblHeader/>
        </w:trPr>
        <w:tc>
          <w:tcPr>
            <w:tcW w:w="1560" w:type="dxa"/>
          </w:tcPr>
          <w:p w14:paraId="01D63A07" w14:textId="77777777" w:rsidR="001F0439" w:rsidRDefault="00DE76EF" w:rsidP="00B86F31">
            <w:pPr>
              <w:jc w:val="both"/>
              <w:rPr>
                <w:caps/>
                <w:spacing w:val="15"/>
              </w:rPr>
            </w:pPr>
            <w:r w:rsidRPr="00C20B00">
              <w:rPr>
                <w:caps/>
                <w:spacing w:val="15"/>
              </w:rPr>
              <w:t>Dato</w:t>
            </w:r>
            <w:r w:rsidR="001F0439">
              <w:rPr>
                <w:caps/>
                <w:spacing w:val="15"/>
              </w:rPr>
              <w:t xml:space="preserve">    </w:t>
            </w:r>
          </w:p>
          <w:p w14:paraId="78EE555F" w14:textId="25EBDA05" w:rsidR="00DE76EF" w:rsidRPr="00C20B00" w:rsidRDefault="006B6D96" w:rsidP="00B86F31">
            <w:pPr>
              <w:jc w:val="both"/>
            </w:pPr>
            <w:r w:rsidRPr="00C20B00">
              <w:t>30</w:t>
            </w:r>
            <w:r w:rsidR="00DE76EF" w:rsidRPr="00C20B00">
              <w:t>.</w:t>
            </w:r>
            <w:r w:rsidR="00EF5485">
              <w:t xml:space="preserve"> </w:t>
            </w:r>
            <w:r w:rsidRPr="00C20B00">
              <w:t>aug</w:t>
            </w:r>
            <w:r w:rsidR="00526C8E">
              <w:t>.</w:t>
            </w:r>
            <w:r w:rsidR="00DE76EF" w:rsidRPr="00C20B00">
              <w:t xml:space="preserve"> 202</w:t>
            </w:r>
            <w:r w:rsidR="00EF5485">
              <w:t>4</w:t>
            </w:r>
          </w:p>
          <w:p w14:paraId="6A4E1BFD" w14:textId="77777777" w:rsidR="00DE76EF" w:rsidRPr="00C20B00" w:rsidRDefault="00DE76EF" w:rsidP="00B86F31">
            <w:pPr>
              <w:jc w:val="both"/>
            </w:pPr>
          </w:p>
          <w:p w14:paraId="4F4F7912" w14:textId="038775E7" w:rsidR="00DE76EF" w:rsidRPr="00C20B00" w:rsidRDefault="00DE76EF" w:rsidP="00B86F31">
            <w:pPr>
              <w:jc w:val="both"/>
            </w:pPr>
          </w:p>
        </w:tc>
      </w:tr>
      <w:tr w:rsidR="00C20B00" w:rsidRPr="00C20B00" w14:paraId="46B4966F" w14:textId="77777777" w:rsidTr="00687209">
        <w:trPr>
          <w:trHeight w:val="1418"/>
          <w:tblHeader/>
        </w:trPr>
        <w:tc>
          <w:tcPr>
            <w:tcW w:w="1560" w:type="dxa"/>
          </w:tcPr>
          <w:p w14:paraId="1EBFFF5F" w14:textId="77777777" w:rsidR="00C20B00" w:rsidRPr="00C20B00" w:rsidRDefault="00C20B00" w:rsidP="00B86F31">
            <w:pPr>
              <w:jc w:val="both"/>
              <w:rPr>
                <w:caps/>
                <w:spacing w:val="15"/>
              </w:rPr>
            </w:pPr>
          </w:p>
        </w:tc>
      </w:tr>
    </w:tbl>
    <w:p w14:paraId="79FBD89C" w14:textId="77777777" w:rsidR="00DE76EF" w:rsidRPr="00C20B00" w:rsidRDefault="00DE76EF" w:rsidP="00B86F31">
      <w:pPr>
        <w:jc w:val="both"/>
      </w:pPr>
      <w:r w:rsidRPr="00C20B00">
        <w:tab/>
      </w:r>
    </w:p>
    <w:tbl>
      <w:tblPr>
        <w:tblStyle w:val="Tabel-Gitter"/>
        <w:tblpPr w:horzAnchor="margin" w:tblpYSpec="bottom"/>
        <w:tblOverlap w:val="never"/>
        <w:tblW w:w="8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undtekst"/>
        <w:tblDescription w:val="Bundtekst"/>
      </w:tblPr>
      <w:tblGrid>
        <w:gridCol w:w="8959"/>
      </w:tblGrid>
      <w:tr w:rsidR="00E5687F" w:rsidRPr="00C20B00" w14:paraId="47279D8A" w14:textId="77777777" w:rsidTr="00A44D9F">
        <w:trPr>
          <w:tblHeader/>
        </w:trPr>
        <w:tc>
          <w:tcPr>
            <w:tcW w:w="8959" w:type="dxa"/>
          </w:tcPr>
          <w:p w14:paraId="0F36DF77" w14:textId="77777777" w:rsidR="00DE76EF" w:rsidRPr="00C20B00" w:rsidRDefault="00DE76EF" w:rsidP="00B86F31">
            <w:pPr>
              <w:jc w:val="both"/>
            </w:pPr>
          </w:p>
        </w:tc>
      </w:tr>
      <w:tr w:rsidR="00E5687F" w:rsidRPr="00C20B00" w14:paraId="308750F7" w14:textId="77777777" w:rsidTr="00A44D9F">
        <w:tc>
          <w:tcPr>
            <w:tcW w:w="8959" w:type="dxa"/>
          </w:tcPr>
          <w:p w14:paraId="55D391A5" w14:textId="77777777" w:rsidR="00DE76EF" w:rsidRPr="00C20B00" w:rsidRDefault="00DE76EF" w:rsidP="00B86F31">
            <w:pPr>
              <w:jc w:val="both"/>
            </w:pPr>
          </w:p>
        </w:tc>
      </w:tr>
    </w:tbl>
    <w:p w14:paraId="0377A2A8" w14:textId="77777777" w:rsidR="00F81A5C" w:rsidRPr="00C20B00" w:rsidRDefault="00F81A5C" w:rsidP="00B86F31">
      <w:pPr>
        <w:jc w:val="both"/>
        <w:rPr>
          <w:b/>
        </w:rPr>
      </w:pPr>
    </w:p>
    <w:p w14:paraId="6F38302B" w14:textId="77777777" w:rsidR="00F81A5C" w:rsidRPr="00C20B00" w:rsidRDefault="00F81A5C" w:rsidP="00B86F31">
      <w:pPr>
        <w:jc w:val="both"/>
        <w:rPr>
          <w:b/>
        </w:rPr>
      </w:pPr>
    </w:p>
    <w:p w14:paraId="73E9C76D" w14:textId="77777777" w:rsidR="002D7457" w:rsidRPr="00C20B00" w:rsidRDefault="002D7457" w:rsidP="00B86F31">
      <w:pPr>
        <w:jc w:val="both"/>
        <w:rPr>
          <w:b/>
        </w:rPr>
      </w:pPr>
    </w:p>
    <w:p w14:paraId="630F0876" w14:textId="77777777" w:rsidR="002D7457" w:rsidRPr="00C20B00" w:rsidRDefault="002D7457" w:rsidP="00B86F31">
      <w:pPr>
        <w:jc w:val="both"/>
        <w:rPr>
          <w:b/>
        </w:rPr>
      </w:pPr>
    </w:p>
    <w:p w14:paraId="588B9A3D" w14:textId="77777777" w:rsidR="002D7457" w:rsidRPr="00C20B00" w:rsidRDefault="002D7457" w:rsidP="00B86F31">
      <w:pPr>
        <w:jc w:val="both"/>
        <w:rPr>
          <w:b/>
        </w:rPr>
      </w:pPr>
    </w:p>
    <w:p w14:paraId="177A461F" w14:textId="77777777" w:rsidR="00576623" w:rsidRDefault="00576623" w:rsidP="00B86F31">
      <w:pPr>
        <w:jc w:val="both"/>
        <w:rPr>
          <w:b/>
        </w:rPr>
      </w:pPr>
    </w:p>
    <w:p w14:paraId="137B6A4B" w14:textId="632EDA51" w:rsidR="00DE76EF" w:rsidRPr="00C20B00" w:rsidRDefault="00DE76EF" w:rsidP="00B86F31">
      <w:pPr>
        <w:jc w:val="both"/>
        <w:rPr>
          <w:b/>
        </w:rPr>
      </w:pPr>
      <w:r w:rsidRPr="00C20B00">
        <w:rPr>
          <w:b/>
        </w:rPr>
        <w:t xml:space="preserve">Høringssvar fra </w:t>
      </w:r>
      <w:r w:rsidR="003B0EB0" w:rsidRPr="00C20B00">
        <w:rPr>
          <w:b/>
        </w:rPr>
        <w:t>MED</w:t>
      </w:r>
      <w:r w:rsidR="000D476B" w:rsidRPr="00C20B00">
        <w:rPr>
          <w:b/>
        </w:rPr>
        <w:t>-udvalg</w:t>
      </w:r>
      <w:r w:rsidR="00BB61E1" w:rsidRPr="00C20B00">
        <w:rPr>
          <w:b/>
        </w:rPr>
        <w:t>et på Firhøjskolen</w:t>
      </w:r>
      <w:r w:rsidR="003B0EB0" w:rsidRPr="00C20B00">
        <w:rPr>
          <w:b/>
        </w:rPr>
        <w:t xml:space="preserve"> </w:t>
      </w:r>
      <w:r w:rsidRPr="00C20B00">
        <w:rPr>
          <w:b/>
        </w:rPr>
        <w:t>vedr.</w:t>
      </w:r>
      <w:r w:rsidR="00EF6AD3" w:rsidRPr="00C20B00">
        <w:rPr>
          <w:b/>
        </w:rPr>
        <w:t xml:space="preserve"> </w:t>
      </w:r>
      <w:r w:rsidR="00EE76D5" w:rsidRPr="00C20B00">
        <w:rPr>
          <w:b/>
        </w:rPr>
        <w:t>budget 202</w:t>
      </w:r>
      <w:r w:rsidR="00016AE8">
        <w:rPr>
          <w:b/>
        </w:rPr>
        <w:t>5</w:t>
      </w:r>
    </w:p>
    <w:p w14:paraId="00A96B4F" w14:textId="2A6BA92D" w:rsidR="00DE76EF" w:rsidRPr="00C20B00" w:rsidRDefault="00DE76EF" w:rsidP="00B86F31">
      <w:pPr>
        <w:jc w:val="both"/>
      </w:pPr>
    </w:p>
    <w:p w14:paraId="7E8661AE" w14:textId="77777777" w:rsidR="00DE76EF" w:rsidRPr="00C20B00" w:rsidRDefault="00DE76EF" w:rsidP="00B86F31">
      <w:pPr>
        <w:jc w:val="both"/>
      </w:pPr>
    </w:p>
    <w:p w14:paraId="528A4D3D" w14:textId="086CA48D" w:rsidR="00C25447" w:rsidRPr="00C20B00" w:rsidRDefault="00C25447" w:rsidP="00B86F31">
      <w:pPr>
        <w:jc w:val="both"/>
        <w:rPr>
          <w:rFonts w:cs="Verdana"/>
          <w:spacing w:val="0"/>
        </w:rPr>
      </w:pPr>
      <w:r>
        <w:rPr>
          <w:rFonts w:cs="Verdana"/>
          <w:spacing w:val="0"/>
        </w:rPr>
        <w:t>MED-udvalget på Firhøjskolen har drøftet høringsmaterialet i forbindelse med det administrative budget for 2025 samt overslagsårene 2026</w:t>
      </w:r>
      <w:r w:rsidR="00576623">
        <w:rPr>
          <w:rFonts w:cs="Verdana"/>
          <w:spacing w:val="0"/>
        </w:rPr>
        <w:t xml:space="preserve"> – 2028 og har følgende bemærkninger:</w:t>
      </w:r>
    </w:p>
    <w:p w14:paraId="5D062B40" w14:textId="77777777" w:rsidR="00040CE5" w:rsidRPr="00C20B00" w:rsidRDefault="00040CE5" w:rsidP="00B86F31">
      <w:pPr>
        <w:jc w:val="both"/>
        <w:rPr>
          <w:rFonts w:cs="Verdana"/>
          <w:spacing w:val="0"/>
        </w:rPr>
      </w:pPr>
    </w:p>
    <w:p w14:paraId="7FEEACFD" w14:textId="77777777" w:rsidR="00BC7B9B" w:rsidRDefault="00BC7B9B" w:rsidP="00B86F31">
      <w:pPr>
        <w:jc w:val="both"/>
        <w:rPr>
          <w:b/>
          <w:bCs/>
        </w:rPr>
      </w:pPr>
    </w:p>
    <w:p w14:paraId="79B40ECE" w14:textId="3C64BE8B" w:rsidR="00B1520E" w:rsidRPr="00C20B00" w:rsidRDefault="00B1520E" w:rsidP="00B86F31">
      <w:pPr>
        <w:jc w:val="both"/>
        <w:rPr>
          <w:b/>
          <w:bCs/>
        </w:rPr>
      </w:pPr>
      <w:r w:rsidRPr="00C20B00">
        <w:rPr>
          <w:b/>
          <w:bCs/>
        </w:rPr>
        <w:t>Resumé:</w:t>
      </w:r>
    </w:p>
    <w:p w14:paraId="6E1CB7BC" w14:textId="78BD7C2A" w:rsidR="0051710E" w:rsidRDefault="0051710E" w:rsidP="0051710E">
      <w:pPr>
        <w:jc w:val="both"/>
      </w:pPr>
      <w:r w:rsidRPr="00C20B00">
        <w:t xml:space="preserve">MED på Firhøjskolen </w:t>
      </w:r>
      <w:r>
        <w:t>er bekymrede over, at det behov for budgetjusteringer, der eksisterer på skoleområdet grundet stigningen i elever på specialtilbud (U1), er fjernet i 2025. MED kvitterer for, at der er pris- og lønfremskrivning over hele linjen.</w:t>
      </w:r>
      <w:r w:rsidR="00867311">
        <w:t xml:space="preserve"> M</w:t>
      </w:r>
      <w:r>
        <w:t xml:space="preserve">oderniseringen af Firhøj Stadion (U58) </w:t>
      </w:r>
      <w:r w:rsidR="00867311">
        <w:t xml:space="preserve">hilses </w:t>
      </w:r>
      <w:r>
        <w:t xml:space="preserve">velkommen. </w:t>
      </w:r>
      <w:r w:rsidR="00867311">
        <w:t>T</w:t>
      </w:r>
      <w:r>
        <w:t xml:space="preserve">urboforløbene </w:t>
      </w:r>
      <w:r w:rsidR="00AE3E04">
        <w:t>bør</w:t>
      </w:r>
      <w:r>
        <w:t xml:space="preserve"> </w:t>
      </w:r>
      <w:r w:rsidR="00867311">
        <w:t xml:space="preserve">ikke </w:t>
      </w:r>
      <w:r>
        <w:t xml:space="preserve">omfatte fri- og privatskoleelever. De </w:t>
      </w:r>
      <w:r w:rsidR="00AE3E04">
        <w:t>bør</w:t>
      </w:r>
      <w:r>
        <w:t xml:space="preserve"> være forbeholdt elever, der har valgt at gå i de kommunale </w:t>
      </w:r>
      <w:r w:rsidRPr="00AE3E04">
        <w:t>skoler.</w:t>
      </w:r>
      <w:r w:rsidR="00AE3E04">
        <w:t xml:space="preserve"> Vi kan tilslutte</w:t>
      </w:r>
      <w:r w:rsidR="00050C7B" w:rsidRPr="00AE3E04">
        <w:t xml:space="preserve"> </w:t>
      </w:r>
      <w:r w:rsidR="00873D53" w:rsidRPr="00AE3E04">
        <w:t>u</w:t>
      </w:r>
      <w:r w:rsidRPr="00AE3E04">
        <w:t>ngegaranti</w:t>
      </w:r>
      <w:r w:rsidR="009258AC" w:rsidRPr="00AE3E04">
        <w:t>en</w:t>
      </w:r>
      <w:r w:rsidR="00873D53" w:rsidRPr="00AE3E04">
        <w:t xml:space="preserve"> -</w:t>
      </w:r>
      <w:r w:rsidRPr="00AE3E04">
        <w:t xml:space="preserve"> a</w:t>
      </w:r>
      <w:r w:rsidR="00E402A4" w:rsidRPr="00AE3E04">
        <w:t xml:space="preserve"> </w:t>
      </w:r>
      <w:r w:rsidRPr="00AE3E04">
        <w:t>l</w:t>
      </w:r>
      <w:r w:rsidR="00E402A4" w:rsidRPr="00AE3E04">
        <w:t>a</w:t>
      </w:r>
      <w:r w:rsidRPr="00AE3E04">
        <w:t xml:space="preserve"> Hjørringmodellen</w:t>
      </w:r>
      <w:r w:rsidR="00873D53" w:rsidRPr="00AE3E04">
        <w:t xml:space="preserve"> -</w:t>
      </w:r>
      <w:r w:rsidRPr="00AE3E04">
        <w:t xml:space="preserve"> når finansieringen til de øgede opgaver i skoleregi</w:t>
      </w:r>
      <w:r>
        <w:t xml:space="preserve"> medfølger.</w:t>
      </w:r>
      <w:r w:rsidR="009258AC">
        <w:t xml:space="preserve"> </w:t>
      </w:r>
      <w:r>
        <w:t>STIME kan indgå som en naturlig del af samarbejdsmodellen i folkeskolerne.</w:t>
      </w:r>
      <w:r w:rsidR="00F65AFA">
        <w:t xml:space="preserve"> </w:t>
      </w:r>
      <w:r w:rsidR="00F65AFA">
        <w:rPr>
          <w:rFonts w:cs="Verdana"/>
        </w:rPr>
        <w:t xml:space="preserve">Flot </w:t>
      </w:r>
      <w:r w:rsidR="009C17A5">
        <w:rPr>
          <w:rFonts w:cs="Verdana"/>
        </w:rPr>
        <w:t xml:space="preserve">byggeteknisk gennemgang af skolerne. </w:t>
      </w:r>
      <w:r>
        <w:rPr>
          <w:rFonts w:cs="Verdana"/>
        </w:rPr>
        <w:t xml:space="preserve">Vi har fortsat et behov for løbende at få renoveret vores faglokaler, der ikke er omfattet af renoveringen i indeværende år. 0,4 </w:t>
      </w:r>
      <w:proofErr w:type="spellStart"/>
      <w:r>
        <w:rPr>
          <w:rFonts w:cs="Verdana"/>
        </w:rPr>
        <w:t>mio</w:t>
      </w:r>
      <w:proofErr w:type="spellEnd"/>
      <w:r>
        <w:rPr>
          <w:rFonts w:cs="Verdana"/>
        </w:rPr>
        <w:t xml:space="preserve"> er ikke meget til renovering af samtlige faglokaler.</w:t>
      </w:r>
      <w:r w:rsidR="00E7148D">
        <w:rPr>
          <w:rFonts w:cs="Verdana"/>
        </w:rPr>
        <w:t xml:space="preserve"> </w:t>
      </w:r>
      <w:r>
        <w:rPr>
          <w:rFonts w:cs="Verdana"/>
        </w:rPr>
        <w:t>Hvordan sikrer vi, at legepladserne ikke forringes fremover? Sk</w:t>
      </w:r>
      <w:r w:rsidRPr="00AE3E04">
        <w:rPr>
          <w:rFonts w:cs="Verdana"/>
        </w:rPr>
        <w:t>ole</w:t>
      </w:r>
      <w:r w:rsidR="00AE3E04">
        <w:rPr>
          <w:rFonts w:cs="Verdana"/>
        </w:rPr>
        <w:t>rne</w:t>
      </w:r>
      <w:r>
        <w:rPr>
          <w:rFonts w:cs="Verdana"/>
        </w:rPr>
        <w:t xml:space="preserve"> får ikke midler til dette. </w:t>
      </w:r>
      <w:r w:rsidR="00E7148D">
        <w:rPr>
          <w:rFonts w:cs="Verdana"/>
        </w:rPr>
        <w:t>P</w:t>
      </w:r>
      <w:r>
        <w:rPr>
          <w:rFonts w:cs="Verdana"/>
        </w:rPr>
        <w:t xml:space="preserve">ositivt </w:t>
      </w:r>
      <w:r w:rsidR="00E7148D">
        <w:rPr>
          <w:rFonts w:cs="Verdana"/>
        </w:rPr>
        <w:t xml:space="preserve">med </w:t>
      </w:r>
      <w:r>
        <w:rPr>
          <w:rFonts w:cs="Verdana"/>
        </w:rPr>
        <w:t>en kommunal international skole. Måske passer en evt. opstart af den internationale skole med, at</w:t>
      </w:r>
      <w:r w:rsidR="00AE3E04">
        <w:rPr>
          <w:rFonts w:cs="Verdana"/>
        </w:rPr>
        <w:t xml:space="preserve"> muligheden for ko</w:t>
      </w:r>
      <w:r>
        <w:rPr>
          <w:rFonts w:cs="Verdana"/>
        </w:rPr>
        <w:t>mmunal</w:t>
      </w:r>
      <w:r w:rsidR="00AE3E04">
        <w:rPr>
          <w:rFonts w:cs="Verdana"/>
        </w:rPr>
        <w:t>e</w:t>
      </w:r>
      <w:r>
        <w:rPr>
          <w:rFonts w:cs="Verdana"/>
        </w:rPr>
        <w:t xml:space="preserve"> finansiering om et par år</w:t>
      </w:r>
      <w:r w:rsidR="00AE3E04">
        <w:rPr>
          <w:rFonts w:cs="Verdana"/>
        </w:rPr>
        <w:t xml:space="preserve"> igen </w:t>
      </w:r>
      <w:r>
        <w:rPr>
          <w:rFonts w:cs="Verdana"/>
        </w:rPr>
        <w:t>er bedre?</w:t>
      </w:r>
      <w:r w:rsidR="00AE3E04">
        <w:rPr>
          <w:rFonts w:cs="Verdana"/>
        </w:rPr>
        <w:t xml:space="preserve"> Puljen til langtidssygdom bør bevares, da en nedlæggelse</w:t>
      </w:r>
      <w:r>
        <w:t xml:space="preserve"> kan få store konsekvenser for især de mindre skolers økonomi, hvis de</w:t>
      </w:r>
      <w:r w:rsidR="00AE3E04">
        <w:t xml:space="preserve"> rammes</w:t>
      </w:r>
      <w:r>
        <w:t xml:space="preserve"> af langtidssygdom</w:t>
      </w:r>
      <w:r w:rsidR="007622AA">
        <w:t>, og puljen ikke eksisterer.</w:t>
      </w:r>
      <w:r>
        <w:t xml:space="preserve"> Samtidig</w:t>
      </w:r>
      <w:r w:rsidR="00AE3E04">
        <w:t xml:space="preserve"> mener vi, at</w:t>
      </w:r>
      <w:r>
        <w:t xml:space="preserve"> seniorordningen</w:t>
      </w:r>
      <w:r w:rsidR="00AE3E04">
        <w:t xml:space="preserve"> kan</w:t>
      </w:r>
      <w:r w:rsidR="00E73045">
        <w:t xml:space="preserve"> </w:t>
      </w:r>
      <w:r>
        <w:t xml:space="preserve">være en god måde at fastholde uddannet arbejdskraft på. </w:t>
      </w:r>
      <w:r w:rsidR="007622AA">
        <w:t>2</w:t>
      </w:r>
      <w:r>
        <w:t>-lærer ordningen</w:t>
      </w:r>
      <w:r w:rsidR="007622AA">
        <w:t xml:space="preserve"> er vigtig og</w:t>
      </w:r>
      <w:r>
        <w:t xml:space="preserve"> sikrer, at der er ekstra ressourcer i form af tidlig indsats til eleverne i indskolingen.</w:t>
      </w:r>
      <w:r w:rsidR="000463BC">
        <w:t xml:space="preserve"> </w:t>
      </w:r>
      <w:r w:rsidRPr="003E4EA4">
        <w:rPr>
          <w:rFonts w:cs="Verdana"/>
          <w:szCs w:val="19"/>
        </w:rPr>
        <w:t xml:space="preserve">Kulmult er et </w:t>
      </w:r>
      <w:r w:rsidR="000463BC">
        <w:rPr>
          <w:rFonts w:cs="Verdana"/>
          <w:szCs w:val="19"/>
        </w:rPr>
        <w:t xml:space="preserve">godt </w:t>
      </w:r>
      <w:r w:rsidRPr="003E4EA4">
        <w:rPr>
          <w:rFonts w:cs="Verdana"/>
          <w:szCs w:val="19"/>
        </w:rPr>
        <w:t xml:space="preserve">tilbud, der tilgodeser, at alle børn uanset baggrund møder mange dele af kulturen, så den </w:t>
      </w:r>
      <w:r w:rsidR="005110CF">
        <w:rPr>
          <w:rFonts w:cs="Verdana"/>
          <w:szCs w:val="19"/>
        </w:rPr>
        <w:t>i</w:t>
      </w:r>
      <w:r w:rsidRPr="003E4EA4">
        <w:rPr>
          <w:rFonts w:cs="Verdana"/>
          <w:szCs w:val="19"/>
        </w:rPr>
        <w:t>kke kun er forbeholdt eliten.</w:t>
      </w:r>
      <w:r w:rsidR="004A4C24">
        <w:rPr>
          <w:rFonts w:cs="Verdana"/>
          <w:szCs w:val="19"/>
        </w:rPr>
        <w:t xml:space="preserve"> Vi foreslår, at</w:t>
      </w:r>
      <w:r w:rsidR="000C2FA3">
        <w:rPr>
          <w:rFonts w:cs="Verdana"/>
          <w:szCs w:val="19"/>
        </w:rPr>
        <w:t xml:space="preserve"> t</w:t>
      </w:r>
      <w:r w:rsidRPr="009D3486">
        <w:rPr>
          <w:rFonts w:cs="Verdana"/>
          <w:szCs w:val="19"/>
        </w:rPr>
        <w:t>andpleje</w:t>
      </w:r>
      <w:r w:rsidR="003F5864">
        <w:rPr>
          <w:rFonts w:cs="Verdana"/>
          <w:szCs w:val="19"/>
        </w:rPr>
        <w:t>n</w:t>
      </w:r>
      <w:r w:rsidR="004A4C24">
        <w:rPr>
          <w:rFonts w:cs="Verdana"/>
          <w:szCs w:val="19"/>
        </w:rPr>
        <w:t xml:space="preserve"> gøres</w:t>
      </w:r>
      <w:r w:rsidR="0053508D">
        <w:rPr>
          <w:rFonts w:cs="Verdana"/>
          <w:szCs w:val="19"/>
        </w:rPr>
        <w:t xml:space="preserve"> </w:t>
      </w:r>
      <w:r w:rsidRPr="009D3486">
        <w:rPr>
          <w:rFonts w:cs="Verdana"/>
          <w:szCs w:val="19"/>
        </w:rPr>
        <w:t>mobil således, at yderområderne</w:t>
      </w:r>
      <w:r w:rsidR="004A4C24">
        <w:rPr>
          <w:rFonts w:cs="Verdana"/>
          <w:szCs w:val="19"/>
        </w:rPr>
        <w:t xml:space="preserve"> har lettere ved at tilgå</w:t>
      </w:r>
      <w:r w:rsidRPr="009D3486">
        <w:rPr>
          <w:rFonts w:cs="Verdana"/>
          <w:szCs w:val="19"/>
        </w:rPr>
        <w:t xml:space="preserve"> tandplejen; især</w:t>
      </w:r>
      <w:r w:rsidR="00943158">
        <w:rPr>
          <w:rFonts w:cs="Verdana"/>
          <w:szCs w:val="19"/>
        </w:rPr>
        <w:t xml:space="preserve"> set i lyset af</w:t>
      </w:r>
      <w:r w:rsidRPr="009D3486">
        <w:rPr>
          <w:rFonts w:cs="Verdana"/>
          <w:szCs w:val="19"/>
        </w:rPr>
        <w:t xml:space="preserve"> for højt elevfravær.</w:t>
      </w:r>
      <w:r w:rsidR="00A11CE7">
        <w:rPr>
          <w:rFonts w:cs="Verdana"/>
          <w:szCs w:val="19"/>
        </w:rPr>
        <w:t xml:space="preserve"> F</w:t>
      </w:r>
      <w:r>
        <w:rPr>
          <w:rFonts w:cs="Verdana"/>
        </w:rPr>
        <w:t>ør-SFO</w:t>
      </w:r>
      <w:r w:rsidR="00CF5F9C">
        <w:rPr>
          <w:rFonts w:cs="Verdana"/>
        </w:rPr>
        <w:t>-</w:t>
      </w:r>
      <w:r>
        <w:rPr>
          <w:rFonts w:cs="Verdana"/>
        </w:rPr>
        <w:t>ordning</w:t>
      </w:r>
      <w:r w:rsidR="00A11CE7">
        <w:rPr>
          <w:rFonts w:cs="Verdana"/>
        </w:rPr>
        <w:t xml:space="preserve"> er ok</w:t>
      </w:r>
      <w:r>
        <w:rPr>
          <w:rFonts w:cs="Verdana"/>
        </w:rPr>
        <w:t>, hvis der følger midler med</w:t>
      </w:r>
      <w:r w:rsidR="00A11CE7">
        <w:rPr>
          <w:rFonts w:cs="Verdana"/>
        </w:rPr>
        <w:t xml:space="preserve">. </w:t>
      </w:r>
      <w:r w:rsidR="00F32257">
        <w:rPr>
          <w:rFonts w:cs="Verdana"/>
        </w:rPr>
        <w:t xml:space="preserve">Folkeskolerne </w:t>
      </w:r>
      <w:r>
        <w:rPr>
          <w:rFonts w:cs="Verdana"/>
        </w:rPr>
        <w:t xml:space="preserve">skal </w:t>
      </w:r>
      <w:r w:rsidR="00F32257">
        <w:rPr>
          <w:rFonts w:cs="Verdana"/>
        </w:rPr>
        <w:t xml:space="preserve">ikke </w:t>
      </w:r>
      <w:r>
        <w:rPr>
          <w:rFonts w:cs="Verdana"/>
        </w:rPr>
        <w:t xml:space="preserve">reduceres med 2,5 %. </w:t>
      </w:r>
    </w:p>
    <w:p w14:paraId="5EC18E52" w14:textId="77777777" w:rsidR="0051710E" w:rsidRDefault="0051710E" w:rsidP="0051710E">
      <w:pPr>
        <w:jc w:val="both"/>
      </w:pPr>
    </w:p>
    <w:p w14:paraId="6564D412" w14:textId="540E59C2" w:rsidR="0071408A" w:rsidRPr="00F32257" w:rsidRDefault="0071408A" w:rsidP="00B86F31">
      <w:pPr>
        <w:jc w:val="both"/>
        <w:rPr>
          <w:rFonts w:cs="Verdana"/>
          <w:b/>
          <w:bCs/>
        </w:rPr>
      </w:pPr>
    </w:p>
    <w:p w14:paraId="7B20C76F" w14:textId="77777777" w:rsidR="00B1520E" w:rsidRPr="00C20B00" w:rsidRDefault="00B1520E" w:rsidP="00B86F31">
      <w:pPr>
        <w:jc w:val="both"/>
        <w:rPr>
          <w:b/>
          <w:bCs/>
        </w:rPr>
      </w:pPr>
      <w:r w:rsidRPr="00C20B00">
        <w:rPr>
          <w:b/>
          <w:bCs/>
        </w:rPr>
        <w:t>Overordnet set</w:t>
      </w:r>
    </w:p>
    <w:p w14:paraId="2D9AA50C" w14:textId="77777777" w:rsidR="00956532" w:rsidRDefault="00956532" w:rsidP="00B86F31">
      <w:pPr>
        <w:jc w:val="both"/>
        <w:rPr>
          <w:b/>
          <w:bCs/>
        </w:rPr>
      </w:pPr>
    </w:p>
    <w:p w14:paraId="58D9A65C" w14:textId="1E647546" w:rsidR="00131645" w:rsidRPr="00131645" w:rsidRDefault="00131645" w:rsidP="00B86F31">
      <w:pPr>
        <w:jc w:val="both"/>
      </w:pPr>
      <w:r>
        <w:t>Kommentarer til perspektivnotatet:</w:t>
      </w:r>
    </w:p>
    <w:p w14:paraId="368AEB7A" w14:textId="16BC237B" w:rsidR="00F307B3" w:rsidRDefault="00201D71" w:rsidP="00B86F31">
      <w:pPr>
        <w:jc w:val="both"/>
      </w:pPr>
      <w:r w:rsidRPr="00C20B00">
        <w:t>MED</w:t>
      </w:r>
      <w:r w:rsidR="00943158">
        <w:t xml:space="preserve">-udvalget </w:t>
      </w:r>
      <w:r w:rsidRPr="00C20B00">
        <w:t xml:space="preserve">på Firhøjskolen </w:t>
      </w:r>
      <w:r w:rsidR="008F5F24">
        <w:t>er bekymre</w:t>
      </w:r>
      <w:r w:rsidR="00BA20C3">
        <w:t>t</w:t>
      </w:r>
      <w:r w:rsidR="008F5F24">
        <w:t xml:space="preserve"> over, at det behov</w:t>
      </w:r>
      <w:r w:rsidR="0018505E">
        <w:t xml:space="preserve"> for budgetjusteringer</w:t>
      </w:r>
      <w:r w:rsidR="008F5F24">
        <w:t>, der eksisterer</w:t>
      </w:r>
      <w:r w:rsidR="0018505E">
        <w:t xml:space="preserve"> på skoleområdet grundet stigningen i elever på specialtilbud</w:t>
      </w:r>
      <w:r w:rsidR="000A5AFD">
        <w:t xml:space="preserve"> (U1)</w:t>
      </w:r>
      <w:r w:rsidR="0018505E">
        <w:t xml:space="preserve">, </w:t>
      </w:r>
      <w:r w:rsidR="0059696A">
        <w:t>er fjernet i 2025. På skolen oplever vi</w:t>
      </w:r>
      <w:r w:rsidR="00945AFC">
        <w:t xml:space="preserve"> de elever, som vi indstiller til </w:t>
      </w:r>
      <w:proofErr w:type="gramStart"/>
      <w:r w:rsidR="00945AFC">
        <w:t>visitationsudvalget</w:t>
      </w:r>
      <w:proofErr w:type="gramEnd"/>
      <w:r w:rsidR="00945AFC">
        <w:t xml:space="preserve"> </w:t>
      </w:r>
      <w:r w:rsidR="00AA7555">
        <w:t xml:space="preserve">har et behov for specialundervisning udover 9 timer om ugen. </w:t>
      </w:r>
      <w:r w:rsidR="005928EB">
        <w:t>Skolens data fra den nationale trivselsundersøgels</w:t>
      </w:r>
      <w:r w:rsidR="003B0E5F">
        <w:t>e, data omkring fraværende elever, faglige resultater</w:t>
      </w:r>
      <w:r w:rsidR="008112F7">
        <w:t xml:space="preserve">, og lærernes </w:t>
      </w:r>
      <w:r w:rsidR="008814F7">
        <w:t>3 i 1 måling (arbejdsmiljø) peger på, at vi fortsat</w:t>
      </w:r>
      <w:r w:rsidR="00943158">
        <w:t xml:space="preserve"> oplevet</w:t>
      </w:r>
      <w:r w:rsidR="008814F7">
        <w:t xml:space="preserve">, at flere elever har brug for et specialiseret </w:t>
      </w:r>
      <w:r w:rsidR="00AE37C0">
        <w:t xml:space="preserve">skoletilbud. Vi arbejder på alle fronter for at øge trivslen og forbedre </w:t>
      </w:r>
      <w:r w:rsidR="00394560">
        <w:t>elevernes faglige resultater</w:t>
      </w:r>
      <w:r w:rsidR="002A5042">
        <w:t xml:space="preserve">, og vi ønsker fortsat at kunne inkludere flest mulig </w:t>
      </w:r>
      <w:r w:rsidR="00683A4A">
        <w:t>i</w:t>
      </w:r>
      <w:r w:rsidR="002A5042">
        <w:t xml:space="preserve"> regi af </w:t>
      </w:r>
      <w:r w:rsidR="002A5042">
        <w:lastRenderedPageBreak/>
        <w:t xml:space="preserve">folkeskolen, men de elever, der har </w:t>
      </w:r>
      <w:r w:rsidR="00874B9B">
        <w:t>et</w:t>
      </w:r>
      <w:r w:rsidR="00943158">
        <w:t xml:space="preserve"> reelt</w:t>
      </w:r>
      <w:r w:rsidR="00874B9B">
        <w:t xml:space="preserve"> </w:t>
      </w:r>
      <w:r w:rsidR="002A5042">
        <w:t xml:space="preserve">behov for det, skal </w:t>
      </w:r>
      <w:r w:rsidR="00072CC1">
        <w:t xml:space="preserve">kunne komme i et </w:t>
      </w:r>
      <w:proofErr w:type="spellStart"/>
      <w:r w:rsidR="00072CC1">
        <w:t>spec</w:t>
      </w:r>
      <w:proofErr w:type="spellEnd"/>
      <w:r w:rsidR="00072CC1">
        <w:t>. tilbud.</w:t>
      </w:r>
      <w:r w:rsidRPr="00C20B00">
        <w:t xml:space="preserve"> </w:t>
      </w:r>
    </w:p>
    <w:p w14:paraId="0CD0B61C" w14:textId="3AA296DC" w:rsidR="00EE44F5" w:rsidRPr="00C20B00" w:rsidRDefault="00EE44F5" w:rsidP="00B86F31">
      <w:pPr>
        <w:jc w:val="both"/>
      </w:pPr>
      <w:r>
        <w:t>MED</w:t>
      </w:r>
      <w:r w:rsidR="00943158">
        <w:t>-udvalget</w:t>
      </w:r>
      <w:r>
        <w:t xml:space="preserve"> kvitterer for, at der er pris- og lønfremskrivning over hele linjen.</w:t>
      </w:r>
    </w:p>
    <w:p w14:paraId="3275C519" w14:textId="04768B92" w:rsidR="0083597C" w:rsidRDefault="00201D71" w:rsidP="00B86F31">
      <w:pPr>
        <w:jc w:val="both"/>
      </w:pPr>
      <w:r w:rsidRPr="00C20B00">
        <w:t xml:space="preserve">Vi hilser </w:t>
      </w:r>
      <w:r w:rsidR="00C73FE4">
        <w:t xml:space="preserve">moderniseringen af </w:t>
      </w:r>
      <w:r w:rsidR="00F975E6">
        <w:t>Firhøj Stadion</w:t>
      </w:r>
      <w:r w:rsidR="00777C8A">
        <w:t xml:space="preserve"> (U58)</w:t>
      </w:r>
      <w:r w:rsidR="00F975E6">
        <w:t xml:space="preserve"> velkommen. Styrkes fællesskaberne udenfor skoleregi, har det en positiv effekt på trivslen i skolen.</w:t>
      </w:r>
    </w:p>
    <w:p w14:paraId="6F771985" w14:textId="77777777" w:rsidR="0083597C" w:rsidRDefault="0083597C" w:rsidP="00B86F31">
      <w:pPr>
        <w:jc w:val="both"/>
      </w:pPr>
    </w:p>
    <w:p w14:paraId="0C8B7AC2" w14:textId="77777777" w:rsidR="0083597C" w:rsidRDefault="0083597C" w:rsidP="00B86F31">
      <w:pPr>
        <w:jc w:val="both"/>
      </w:pPr>
    </w:p>
    <w:p w14:paraId="24D07175" w14:textId="733D7883" w:rsidR="00AD0215" w:rsidRDefault="00AD0215" w:rsidP="00B86F31">
      <w:pPr>
        <w:jc w:val="both"/>
      </w:pPr>
      <w:r>
        <w:t>Hensigtserklæringer fra 2024:</w:t>
      </w:r>
    </w:p>
    <w:p w14:paraId="30378FFB" w14:textId="2D256ABE" w:rsidR="00AD0215" w:rsidRDefault="00ED2C03" w:rsidP="00B86F31">
      <w:pPr>
        <w:jc w:val="both"/>
      </w:pPr>
      <w:r>
        <w:t xml:space="preserve">H9: </w:t>
      </w:r>
      <w:r w:rsidR="006D4FA3">
        <w:t>MED</w:t>
      </w:r>
      <w:r w:rsidR="00943158">
        <w:t>-udv</w:t>
      </w:r>
      <w:r w:rsidR="009B6405">
        <w:t>alget</w:t>
      </w:r>
      <w:r w:rsidR="006D4FA3">
        <w:t xml:space="preserve"> på Firhøjskolen mener ikke, at turboforløbene skal omfatte fri- og privatskoleelever. De skal </w:t>
      </w:r>
      <w:r w:rsidR="00AE11BB">
        <w:t xml:space="preserve">være forbeholdt elever, der har valgt at gå i de kommunale skoler. Det er en af måderne, hvorpå </w:t>
      </w:r>
      <w:r w:rsidR="00D9073F">
        <w:t>vi som kommune kan styrke familiernes valg af den kommunale grundskole.</w:t>
      </w:r>
    </w:p>
    <w:p w14:paraId="6FCA0A37" w14:textId="37C4EDB0" w:rsidR="00D9073F" w:rsidRDefault="009B0C2B" w:rsidP="00B86F31">
      <w:pPr>
        <w:jc w:val="both"/>
      </w:pPr>
      <w:r>
        <w:t>H19: MED</w:t>
      </w:r>
      <w:r w:rsidR="009B6405">
        <w:t>-udvalget</w:t>
      </w:r>
      <w:r>
        <w:t xml:space="preserve"> tilslutter sig </w:t>
      </w:r>
      <w:r w:rsidR="000E0F58">
        <w:t>en ungegaranti</w:t>
      </w:r>
      <w:r w:rsidR="009B6405">
        <w:t xml:space="preserve"> a la</w:t>
      </w:r>
      <w:r w:rsidR="009E0B8C">
        <w:t xml:space="preserve"> Hjørringmodellen, når finansieringen til de øgede opgaver i skoleregi medfølger.</w:t>
      </w:r>
    </w:p>
    <w:p w14:paraId="31D48C33" w14:textId="016F4AB7" w:rsidR="009E0B8C" w:rsidRDefault="00F33BDD" w:rsidP="00B86F31">
      <w:pPr>
        <w:jc w:val="both"/>
      </w:pPr>
      <w:r>
        <w:t>H23:</w:t>
      </w:r>
      <w:r w:rsidR="00396C1A">
        <w:t xml:space="preserve"> </w:t>
      </w:r>
      <w:r w:rsidR="008134A4">
        <w:t>MED</w:t>
      </w:r>
      <w:r w:rsidR="009B6405">
        <w:t>-udvalget</w:t>
      </w:r>
      <w:r w:rsidR="008134A4">
        <w:t xml:space="preserve"> ser positivt på, at Kalundborg Kommune indgår</w:t>
      </w:r>
      <w:r w:rsidR="00F63D29">
        <w:t xml:space="preserve"> i STIME-partnerskabet for at understøtte børn og unge i psykisk mistrivsel.</w:t>
      </w:r>
      <w:r w:rsidR="003A3ED0">
        <w:t xml:space="preserve"> </w:t>
      </w:r>
      <w:r w:rsidR="00F5231C">
        <w:t>Det kan indgå som en naturlig del af samarbejdsmodellen i folkeskolerne.</w:t>
      </w:r>
    </w:p>
    <w:p w14:paraId="6D2194BB" w14:textId="31E79D89" w:rsidR="00784A8D" w:rsidRDefault="00784A8D" w:rsidP="00B86F31">
      <w:pPr>
        <w:jc w:val="both"/>
        <w:rPr>
          <w:rFonts w:cs="Verdana"/>
        </w:rPr>
      </w:pPr>
      <w:r>
        <w:t xml:space="preserve">H25: </w:t>
      </w:r>
      <w:r>
        <w:rPr>
          <w:rFonts w:cs="Verdana"/>
        </w:rPr>
        <w:t>MED</w:t>
      </w:r>
      <w:r w:rsidR="009B6405">
        <w:rPr>
          <w:rFonts w:cs="Verdana"/>
        </w:rPr>
        <w:t>-udvalget</w:t>
      </w:r>
      <w:r>
        <w:rPr>
          <w:rFonts w:cs="Verdana"/>
        </w:rPr>
        <w:t xml:space="preserve"> kvitterer for midler til efterslæb på skolens bygninger</w:t>
      </w:r>
      <w:r w:rsidR="0083645B">
        <w:rPr>
          <w:rFonts w:cs="Verdana"/>
        </w:rPr>
        <w:t>, men vil også gøre opmærksom på, at det</w:t>
      </w:r>
      <w:r w:rsidR="009B6405">
        <w:rPr>
          <w:rFonts w:cs="Verdana"/>
        </w:rPr>
        <w:t xml:space="preserve"> fortsat</w:t>
      </w:r>
      <w:r w:rsidR="0083645B">
        <w:rPr>
          <w:rFonts w:cs="Verdana"/>
        </w:rPr>
        <w:t xml:space="preserve"> er nødvendigt at sætte et beløb af til løbende renovering af skolen, så vi ikke står i samme situation</w:t>
      </w:r>
      <w:r w:rsidR="009B6405">
        <w:rPr>
          <w:rFonts w:cs="Verdana"/>
        </w:rPr>
        <w:t xml:space="preserve"> igen</w:t>
      </w:r>
      <w:r w:rsidR="00BC2C6E">
        <w:rPr>
          <w:rFonts w:cs="Verdana"/>
        </w:rPr>
        <w:t xml:space="preserve"> </w:t>
      </w:r>
      <w:r w:rsidR="0083645B">
        <w:rPr>
          <w:rFonts w:cs="Verdana"/>
        </w:rPr>
        <w:t xml:space="preserve">om nogle år. </w:t>
      </w:r>
      <w:r w:rsidR="002F69C5">
        <w:rPr>
          <w:rFonts w:cs="Verdana"/>
        </w:rPr>
        <w:t xml:space="preserve">Det er en flot </w:t>
      </w:r>
      <w:r w:rsidR="00312E22">
        <w:rPr>
          <w:rFonts w:cs="Verdana"/>
        </w:rPr>
        <w:t xml:space="preserve">gennemgang af bygningerne og oversigt over løbende vedligehold. </w:t>
      </w:r>
      <w:r w:rsidR="0083645B">
        <w:rPr>
          <w:rFonts w:cs="Verdana"/>
        </w:rPr>
        <w:t xml:space="preserve">Vi kan se, at der er år, hvor der er sat 0 kr. af til </w:t>
      </w:r>
      <w:r w:rsidR="00396C1A">
        <w:rPr>
          <w:rFonts w:cs="Verdana"/>
        </w:rPr>
        <w:t xml:space="preserve">vedligehold af skolen. </w:t>
      </w:r>
      <w:r w:rsidR="00E95A66">
        <w:rPr>
          <w:rFonts w:cs="Verdana"/>
        </w:rPr>
        <w:t>2028, 2031 og 2032</w:t>
      </w:r>
      <w:r w:rsidR="00D779FB">
        <w:rPr>
          <w:rFonts w:cs="Verdana"/>
        </w:rPr>
        <w:t>.</w:t>
      </w:r>
      <w:r w:rsidR="009874E4">
        <w:rPr>
          <w:rFonts w:cs="Verdana"/>
        </w:rPr>
        <w:t xml:space="preserve"> Vi har fortsat et behov for løbende at få renoveret vores faglokaler, der ikke er omfattet af renoveringen </w:t>
      </w:r>
      <w:r w:rsidR="0059550C">
        <w:rPr>
          <w:rFonts w:cs="Verdana"/>
        </w:rPr>
        <w:t>i indeværende år.</w:t>
      </w:r>
      <w:r w:rsidR="00312E22">
        <w:rPr>
          <w:rFonts w:cs="Verdana"/>
        </w:rPr>
        <w:t xml:space="preserve"> 0,4 mio</w:t>
      </w:r>
      <w:r w:rsidR="00E54579">
        <w:rPr>
          <w:rFonts w:cs="Verdana"/>
        </w:rPr>
        <w:t>.</w:t>
      </w:r>
      <w:r w:rsidR="00312E22">
        <w:rPr>
          <w:rFonts w:cs="Verdana"/>
        </w:rPr>
        <w:t xml:space="preserve"> er ikke meget til renovering af samtlige faglokaler.</w:t>
      </w:r>
    </w:p>
    <w:p w14:paraId="10C0EFF5" w14:textId="53DAA08D" w:rsidR="00D779FB" w:rsidRDefault="00D779FB" w:rsidP="00B86F31">
      <w:pPr>
        <w:jc w:val="both"/>
        <w:rPr>
          <w:rFonts w:cs="Verdana"/>
        </w:rPr>
      </w:pPr>
      <w:r>
        <w:rPr>
          <w:rFonts w:cs="Verdana"/>
        </w:rPr>
        <w:t>Vi er forundrede over, at det fremgår af H25 s.</w:t>
      </w:r>
      <w:r w:rsidR="00700A87">
        <w:rPr>
          <w:rFonts w:cs="Verdana"/>
        </w:rPr>
        <w:t xml:space="preserve"> 5, at redskaber på legepladserne ikke udskiftes</w:t>
      </w:r>
      <w:r w:rsidR="000E58E2">
        <w:rPr>
          <w:rFonts w:cs="Verdana"/>
        </w:rPr>
        <w:t xml:space="preserve">, hvis de ikke længere </w:t>
      </w:r>
      <w:r w:rsidR="00E91402">
        <w:rPr>
          <w:rFonts w:cs="Verdana"/>
        </w:rPr>
        <w:t>lever op til sikkerhedskravene. Det</w:t>
      </w:r>
      <w:r w:rsidR="00706628">
        <w:rPr>
          <w:rFonts w:cs="Verdana"/>
        </w:rPr>
        <w:t xml:space="preserve"> har</w:t>
      </w:r>
      <w:r w:rsidR="00E91402">
        <w:rPr>
          <w:rFonts w:cs="Verdana"/>
        </w:rPr>
        <w:t xml:space="preserve"> tidligere været aftalt, at Team Ejendomme skal udskifte redskaberne. Hvordan sikrer vi, at legepladserne</w:t>
      </w:r>
      <w:r w:rsidR="001C3BF5">
        <w:rPr>
          <w:rFonts w:cs="Verdana"/>
        </w:rPr>
        <w:t xml:space="preserve"> ikke forringes fremover? Skoler får ikke midler til dette.</w:t>
      </w:r>
      <w:r w:rsidR="00F147BB">
        <w:rPr>
          <w:rFonts w:cs="Verdana"/>
        </w:rPr>
        <w:t xml:space="preserve"> Skolens udeområder er også vigtige at holde vedlige.</w:t>
      </w:r>
    </w:p>
    <w:p w14:paraId="1892C0F5" w14:textId="14978C14" w:rsidR="00396C1A" w:rsidRDefault="00396C1A" w:rsidP="00B86F31">
      <w:pPr>
        <w:jc w:val="both"/>
        <w:rPr>
          <w:rFonts w:cs="Verdana"/>
        </w:rPr>
      </w:pPr>
      <w:r>
        <w:rPr>
          <w:rFonts w:cs="Verdana"/>
        </w:rPr>
        <w:t>H26: MED</w:t>
      </w:r>
      <w:r w:rsidR="00706628">
        <w:rPr>
          <w:rFonts w:cs="Verdana"/>
        </w:rPr>
        <w:t>-udvalget</w:t>
      </w:r>
      <w:r>
        <w:rPr>
          <w:rFonts w:cs="Verdana"/>
        </w:rPr>
        <w:t xml:space="preserve"> ser positivt på en kommunal international skole.</w:t>
      </w:r>
      <w:r w:rsidR="00E95EA5">
        <w:rPr>
          <w:rFonts w:cs="Verdana"/>
        </w:rPr>
        <w:t xml:space="preserve"> Vi kan se en positiv afsmittende effekt ud i de andre folkeskoler ift. den internationale dimension</w:t>
      </w:r>
      <w:r w:rsidR="00E77800">
        <w:rPr>
          <w:rFonts w:cs="Verdana"/>
        </w:rPr>
        <w:t>.</w:t>
      </w:r>
      <w:r w:rsidR="00994354">
        <w:rPr>
          <w:rFonts w:cs="Verdana"/>
        </w:rPr>
        <w:t xml:space="preserve"> </w:t>
      </w:r>
      <w:r w:rsidR="00666A18">
        <w:rPr>
          <w:rFonts w:cs="Verdana"/>
        </w:rPr>
        <w:t>Måske passer en evt. opstart af den internationale skole med, at</w:t>
      </w:r>
      <w:r w:rsidR="00D06B95">
        <w:rPr>
          <w:rFonts w:cs="Verdana"/>
        </w:rPr>
        <w:t xml:space="preserve"> muligheden for</w:t>
      </w:r>
      <w:r w:rsidR="00666A18">
        <w:rPr>
          <w:rFonts w:cs="Verdana"/>
        </w:rPr>
        <w:t xml:space="preserve"> kommunal </w:t>
      </w:r>
      <w:r w:rsidR="00994354">
        <w:rPr>
          <w:rFonts w:cs="Verdana"/>
        </w:rPr>
        <w:t>finansiering</w:t>
      </w:r>
      <w:r w:rsidR="00666A18">
        <w:rPr>
          <w:rFonts w:cs="Verdana"/>
        </w:rPr>
        <w:t xml:space="preserve"> om et par år er bedre igen?</w:t>
      </w:r>
      <w:r w:rsidR="00994354">
        <w:rPr>
          <w:rFonts w:cs="Verdana"/>
        </w:rPr>
        <w:t xml:space="preserve"> </w:t>
      </w:r>
    </w:p>
    <w:p w14:paraId="57FCD914" w14:textId="1870C013" w:rsidR="00E14FAF" w:rsidRDefault="00E14FAF" w:rsidP="00B86F31">
      <w:pPr>
        <w:jc w:val="both"/>
        <w:rPr>
          <w:rFonts w:cs="Verdana"/>
        </w:rPr>
      </w:pPr>
      <w:r>
        <w:rPr>
          <w:rFonts w:cs="Verdana"/>
        </w:rPr>
        <w:t>H41</w:t>
      </w:r>
      <w:r w:rsidR="002C009C">
        <w:rPr>
          <w:rFonts w:cs="Verdana"/>
        </w:rPr>
        <w:t xml:space="preserve">: </w:t>
      </w:r>
      <w:r w:rsidR="00800061">
        <w:rPr>
          <w:rFonts w:cs="Verdana"/>
        </w:rPr>
        <w:t xml:space="preserve">Langtidssygefraværspuljen og </w:t>
      </w:r>
      <w:r w:rsidR="001A0D59">
        <w:rPr>
          <w:rFonts w:cs="Verdana"/>
        </w:rPr>
        <w:t>seniorordningen</w:t>
      </w:r>
      <w:r w:rsidR="00ED76DD">
        <w:rPr>
          <w:rFonts w:cs="Verdana"/>
        </w:rPr>
        <w:t xml:space="preserve"> skal evt</w:t>
      </w:r>
      <w:r w:rsidR="00E54579">
        <w:rPr>
          <w:rFonts w:cs="Verdana"/>
        </w:rPr>
        <w:t>.</w:t>
      </w:r>
      <w:r w:rsidR="00ED76DD">
        <w:rPr>
          <w:rFonts w:cs="Verdana"/>
        </w:rPr>
        <w:t xml:space="preserve"> nedlægges.</w:t>
      </w:r>
    </w:p>
    <w:p w14:paraId="57900374" w14:textId="54C4A254" w:rsidR="00D43FE5" w:rsidRDefault="00D43FE5" w:rsidP="00D43FE5">
      <w:r w:rsidRPr="00C20B00">
        <w:t>MED</w:t>
      </w:r>
      <w:r w:rsidR="00D06B95">
        <w:t>-udvalget</w:t>
      </w:r>
      <w:r w:rsidRPr="00C20B00">
        <w:t xml:space="preserve"> fraråder</w:t>
      </w:r>
      <w:r w:rsidR="00ED76DD">
        <w:t xml:space="preserve"> kraftigt</w:t>
      </w:r>
      <w:r w:rsidRPr="00C20B00">
        <w:t>, at puljerne nedlægges i HR</w:t>
      </w:r>
      <w:r w:rsidR="00ED76DD">
        <w:t xml:space="preserve">. Det kan få store konsekvenser for især de mindre skolers økonomi, hvis de bliver ramt af langtidssygdom. Samtidig </w:t>
      </w:r>
      <w:r w:rsidR="00F819FF">
        <w:t>kan seni</w:t>
      </w:r>
      <w:r w:rsidR="00ED76DD">
        <w:t xml:space="preserve">orordningen </w:t>
      </w:r>
      <w:r w:rsidR="00F819FF">
        <w:t xml:space="preserve">være en god måde at fastholde uddannet arbejdskraft på. I dag er det </w:t>
      </w:r>
      <w:r w:rsidR="00F819FF" w:rsidRPr="007567CF">
        <w:rPr>
          <w:strike/>
        </w:rPr>
        <w:t>på skolerne</w:t>
      </w:r>
      <w:r w:rsidR="00F819FF">
        <w:t xml:space="preserve"> </w:t>
      </w:r>
      <w:r w:rsidR="007567CF">
        <w:t xml:space="preserve">i forvejen </w:t>
      </w:r>
      <w:r w:rsidR="00F819FF">
        <w:t xml:space="preserve">svært at rekruttere </w:t>
      </w:r>
      <w:r w:rsidR="00972895">
        <w:t>uddannede lærere og pædagoger.</w:t>
      </w:r>
      <w:r w:rsidR="00E54579">
        <w:t xml:space="preserve"> </w:t>
      </w:r>
      <w:r w:rsidRPr="00C20B00">
        <w:t>Solidaritetsprincippet ønsker MED</w:t>
      </w:r>
      <w:r w:rsidR="00D06B95">
        <w:t>-udvalget</w:t>
      </w:r>
      <w:r w:rsidRPr="00C20B00">
        <w:t xml:space="preserve"> at fastholde.</w:t>
      </w:r>
    </w:p>
    <w:p w14:paraId="205EF7C2" w14:textId="0C30247D" w:rsidR="00F32257" w:rsidRPr="00C20B00" w:rsidRDefault="002A3B0B" w:rsidP="00F32257">
      <w:pPr>
        <w:jc w:val="both"/>
      </w:pPr>
      <w:r>
        <w:t>U12: Understøtning af folkeskolestrategien. MED</w:t>
      </w:r>
      <w:r w:rsidR="00D06B95">
        <w:t>-udvalget</w:t>
      </w:r>
      <w:r>
        <w:t xml:space="preserve"> kvitterer for udvalgets beslutning</w:t>
      </w:r>
      <w:r w:rsidR="0018179F">
        <w:t>; især omkring 2-lærer ordningen, der sikrer, at der er ekstra ressourcer i form af tidlig indsats til eleverne i indskol</w:t>
      </w:r>
      <w:r w:rsidR="003B1D30">
        <w:t>ingen.</w:t>
      </w:r>
      <w:r w:rsidR="00F32257">
        <w:t xml:space="preserve"> </w:t>
      </w:r>
      <w:r w:rsidR="00F32257" w:rsidRPr="00C20B00">
        <w:t>Vi er glade for udvidelsen af tolærerordningen til også at gælde 0. klasse jf. H21, da tolærerordninger i vores optik er med til at øge såvel faglighed som trivsel for vores elever. Samtidig har tidlig indsats i skolerne en effekt for resten af skoleforløbet for klasserne som helhed samt de enkelte elever.</w:t>
      </w:r>
    </w:p>
    <w:p w14:paraId="7C258846" w14:textId="77777777" w:rsidR="00DC382A" w:rsidRDefault="00DC382A" w:rsidP="00D43FE5"/>
    <w:p w14:paraId="2AB79D8B" w14:textId="77777777" w:rsidR="00956532" w:rsidRDefault="00956532" w:rsidP="00D43FE5"/>
    <w:p w14:paraId="785DD757" w14:textId="7FF07D19" w:rsidR="00956532" w:rsidRDefault="00DC382A" w:rsidP="00956532">
      <w:pPr>
        <w:rPr>
          <w:rFonts w:cs="Verdana"/>
          <w:szCs w:val="19"/>
        </w:rPr>
      </w:pPr>
      <w:r>
        <w:t xml:space="preserve">KFU </w:t>
      </w:r>
      <w:proofErr w:type="spellStart"/>
      <w:r>
        <w:t>Kumult</w:t>
      </w:r>
      <w:proofErr w:type="spellEnd"/>
      <w:r w:rsidRPr="003E4EA4">
        <w:rPr>
          <w:szCs w:val="19"/>
        </w:rPr>
        <w:t xml:space="preserve">: </w:t>
      </w:r>
      <w:r w:rsidR="003E4EA4">
        <w:rPr>
          <w:szCs w:val="19"/>
        </w:rPr>
        <w:t xml:space="preserve">MED </w:t>
      </w:r>
      <w:r w:rsidR="003E4EA4" w:rsidRPr="003E4EA4">
        <w:rPr>
          <w:rFonts w:cs="Verdana"/>
          <w:szCs w:val="19"/>
        </w:rPr>
        <w:t>mener, at Kulmult er et tilbud, der tilgodeser, at alle børn uanset baggrund møder mange dele af kulturen, så den</w:t>
      </w:r>
      <w:r w:rsidR="008747FE">
        <w:rPr>
          <w:rFonts w:cs="Verdana"/>
          <w:szCs w:val="19"/>
        </w:rPr>
        <w:t>ne</w:t>
      </w:r>
      <w:r w:rsidR="003E4EA4" w:rsidRPr="003E4EA4">
        <w:rPr>
          <w:rFonts w:cs="Verdana"/>
          <w:szCs w:val="19"/>
        </w:rPr>
        <w:t xml:space="preserve"> ikke kun er forbeholdt eliten. Det vil være ualmindelig dyrt for de enkelte institutioner, hvis de hver især skal tilkøbe gode forløb</w:t>
      </w:r>
      <w:r w:rsidR="00A764CC">
        <w:rPr>
          <w:rFonts w:cs="Verdana"/>
          <w:szCs w:val="19"/>
        </w:rPr>
        <w:t xml:space="preserve"> af denne kvalitet</w:t>
      </w:r>
      <w:r w:rsidR="003E4EA4" w:rsidRPr="003E4EA4">
        <w:rPr>
          <w:rFonts w:cs="Verdana"/>
          <w:szCs w:val="19"/>
        </w:rPr>
        <w:t>. Derfor vi</w:t>
      </w:r>
      <w:r w:rsidR="003E4EA4">
        <w:rPr>
          <w:rFonts w:cs="Verdana"/>
          <w:szCs w:val="19"/>
        </w:rPr>
        <w:t>l MED kvittere</w:t>
      </w:r>
      <w:r w:rsidR="003E4EA4" w:rsidRPr="003E4EA4">
        <w:rPr>
          <w:rFonts w:cs="Verdana"/>
          <w:szCs w:val="19"/>
        </w:rPr>
        <w:t xml:space="preserve"> for denne beslutning.</w:t>
      </w:r>
    </w:p>
    <w:p w14:paraId="1DC1B649" w14:textId="6F05B35C" w:rsidR="001950C3" w:rsidRDefault="00D824C1" w:rsidP="00C03760">
      <w:pPr>
        <w:rPr>
          <w:rFonts w:cs="Verdana"/>
          <w:szCs w:val="19"/>
        </w:rPr>
      </w:pPr>
      <w:r w:rsidRPr="00A764CC">
        <w:rPr>
          <w:rFonts w:cs="Verdana"/>
          <w:szCs w:val="19"/>
        </w:rPr>
        <w:lastRenderedPageBreak/>
        <w:t>ÆSU Tandplejen:</w:t>
      </w:r>
      <w:r w:rsidR="009D3486" w:rsidRPr="00A764CC">
        <w:rPr>
          <w:rFonts w:cs="Verdana"/>
          <w:szCs w:val="19"/>
        </w:rPr>
        <w:t xml:space="preserve"> </w:t>
      </w:r>
      <w:r w:rsidR="005603D8" w:rsidRPr="00A764CC">
        <w:rPr>
          <w:rFonts w:cs="Verdana"/>
          <w:szCs w:val="19"/>
        </w:rPr>
        <w:t xml:space="preserve">Vi </w:t>
      </w:r>
      <w:r w:rsidR="009D3486" w:rsidRPr="00A764CC">
        <w:rPr>
          <w:rFonts w:cs="Verdana"/>
          <w:szCs w:val="19"/>
        </w:rPr>
        <w:t>foreslår, at tandplejen</w:t>
      </w:r>
      <w:r w:rsidR="00A764CC">
        <w:rPr>
          <w:rFonts w:cs="Verdana"/>
          <w:szCs w:val="19"/>
        </w:rPr>
        <w:t xml:space="preserve"> gøres</w:t>
      </w:r>
      <w:r w:rsidR="009D3486" w:rsidRPr="00A764CC">
        <w:rPr>
          <w:rFonts w:cs="Verdana"/>
          <w:szCs w:val="19"/>
        </w:rPr>
        <w:t xml:space="preserve"> mobil således, at yderområderne har tættere til tandplejen; </w:t>
      </w:r>
      <w:r w:rsidR="00AF51A1">
        <w:rPr>
          <w:rFonts w:cs="Verdana"/>
          <w:szCs w:val="19"/>
        </w:rPr>
        <w:t xml:space="preserve">dette vil </w:t>
      </w:r>
      <w:proofErr w:type="gramStart"/>
      <w:r w:rsidR="00AF51A1">
        <w:rPr>
          <w:rFonts w:cs="Verdana"/>
          <w:szCs w:val="19"/>
        </w:rPr>
        <w:t>endvidere</w:t>
      </w:r>
      <w:proofErr w:type="gramEnd"/>
      <w:r w:rsidR="00AF51A1">
        <w:rPr>
          <w:rFonts w:cs="Verdana"/>
          <w:szCs w:val="19"/>
        </w:rPr>
        <w:t xml:space="preserve"> bidrage til nedbringelse af elevfraværet, da transport til og fra tandplejen tager uf</w:t>
      </w:r>
      <w:r w:rsidR="0088720B">
        <w:rPr>
          <w:rFonts w:cs="Verdana"/>
          <w:szCs w:val="19"/>
        </w:rPr>
        <w:t>orholdsmæssig lang tid for elever i yderområderne.</w:t>
      </w:r>
    </w:p>
    <w:p w14:paraId="5A032B22" w14:textId="77777777" w:rsidR="0088720B" w:rsidRDefault="0088720B" w:rsidP="00C03760">
      <w:pPr>
        <w:rPr>
          <w:rFonts w:cs="Verdana"/>
          <w:szCs w:val="19"/>
        </w:rPr>
      </w:pPr>
    </w:p>
    <w:p w14:paraId="31DDC0B1" w14:textId="77777777" w:rsidR="0088720B" w:rsidRDefault="0088720B" w:rsidP="00C03760">
      <w:pPr>
        <w:rPr>
          <w:rFonts w:cs="Verdana"/>
        </w:rPr>
      </w:pPr>
    </w:p>
    <w:p w14:paraId="319576A2" w14:textId="1F6917C5" w:rsidR="00D11E7B" w:rsidRPr="00C03760" w:rsidRDefault="00D11E7B" w:rsidP="00C03760">
      <w:pPr>
        <w:rPr>
          <w:rFonts w:cs="Verdana"/>
          <w:szCs w:val="19"/>
        </w:rPr>
      </w:pPr>
      <w:r>
        <w:rPr>
          <w:rFonts w:cs="Verdana"/>
        </w:rPr>
        <w:t>Råderumskatalog for 2025:</w:t>
      </w:r>
    </w:p>
    <w:p w14:paraId="6E899534" w14:textId="0EAA95DC" w:rsidR="00422CA8" w:rsidRDefault="00F34806" w:rsidP="00B86F31">
      <w:pPr>
        <w:jc w:val="both"/>
        <w:rPr>
          <w:rFonts w:cs="Verdana"/>
        </w:rPr>
      </w:pPr>
      <w:r>
        <w:rPr>
          <w:rFonts w:cs="Verdana"/>
        </w:rPr>
        <w:t>17:</w:t>
      </w:r>
      <w:r w:rsidR="001B0CD3">
        <w:rPr>
          <w:rFonts w:cs="Verdana"/>
        </w:rPr>
        <w:t xml:space="preserve"> MED</w:t>
      </w:r>
      <w:r w:rsidR="0088720B">
        <w:rPr>
          <w:rFonts w:cs="Verdana"/>
        </w:rPr>
        <w:t>-udvalget</w:t>
      </w:r>
      <w:r w:rsidR="001B0CD3">
        <w:rPr>
          <w:rFonts w:cs="Verdana"/>
        </w:rPr>
        <w:t xml:space="preserve"> kan tilslutte sig en før-</w:t>
      </w:r>
      <w:proofErr w:type="gramStart"/>
      <w:r w:rsidR="001B0CD3">
        <w:rPr>
          <w:rFonts w:cs="Verdana"/>
        </w:rPr>
        <w:t>SFO</w:t>
      </w:r>
      <w:r w:rsidR="00E54579">
        <w:rPr>
          <w:rFonts w:cs="Verdana"/>
        </w:rPr>
        <w:t xml:space="preserve"> </w:t>
      </w:r>
      <w:r w:rsidR="001B0CD3">
        <w:rPr>
          <w:rFonts w:cs="Verdana"/>
        </w:rPr>
        <w:t>ordning</w:t>
      </w:r>
      <w:proofErr w:type="gramEnd"/>
      <w:r w:rsidR="001B0CD3">
        <w:rPr>
          <w:rFonts w:cs="Verdana"/>
        </w:rPr>
        <w:t>, hvis der følger midler med</w:t>
      </w:r>
      <w:r w:rsidR="00AF3597">
        <w:rPr>
          <w:rFonts w:cs="Verdana"/>
        </w:rPr>
        <w:t>, der sikrer den pædagogiske kvalitet. Imidlertid har vi et godt overgangsarbejde i vores område således</w:t>
      </w:r>
      <w:r w:rsidR="00E54579">
        <w:rPr>
          <w:rFonts w:cs="Verdana"/>
        </w:rPr>
        <w:t>,</w:t>
      </w:r>
      <w:r w:rsidR="00AF3597">
        <w:rPr>
          <w:rFonts w:cs="Verdana"/>
        </w:rPr>
        <w:t xml:space="preserve"> at børnene kun oplever et skifte/en overgang. </w:t>
      </w:r>
      <w:r w:rsidR="00E61FBB">
        <w:rPr>
          <w:rFonts w:cs="Verdana"/>
        </w:rPr>
        <w:t>Vi vil fremadrettet invitere de store børn op på skolen en gang om ugen.</w:t>
      </w:r>
    </w:p>
    <w:p w14:paraId="37100418" w14:textId="30E335E9" w:rsidR="006403EB" w:rsidRDefault="006403EB" w:rsidP="00B86F31">
      <w:pPr>
        <w:jc w:val="both"/>
      </w:pPr>
      <w:r>
        <w:rPr>
          <w:rFonts w:cs="Verdana"/>
        </w:rPr>
        <w:t xml:space="preserve">19: </w:t>
      </w:r>
      <w:r w:rsidR="00CC21FD">
        <w:rPr>
          <w:rFonts w:cs="Verdana"/>
        </w:rPr>
        <w:t>MED</w:t>
      </w:r>
      <w:r w:rsidR="0088720B">
        <w:rPr>
          <w:rFonts w:cs="Verdana"/>
        </w:rPr>
        <w:t>-udvalget</w:t>
      </w:r>
      <w:r w:rsidR="007A4272">
        <w:rPr>
          <w:rFonts w:cs="Verdana"/>
        </w:rPr>
        <w:t xml:space="preserve"> er meget bekymrede over, at det foreslås, at </w:t>
      </w:r>
      <w:r w:rsidR="00A854DF">
        <w:rPr>
          <w:rFonts w:cs="Verdana"/>
        </w:rPr>
        <w:t>folkeskolerne skal reduceres med 2,5 %</w:t>
      </w:r>
      <w:r w:rsidR="00F05F38">
        <w:rPr>
          <w:rFonts w:cs="Verdana"/>
        </w:rPr>
        <w:t xml:space="preserve">. </w:t>
      </w:r>
      <w:r w:rsidR="00294F07">
        <w:rPr>
          <w:rFonts w:cs="Verdana"/>
        </w:rPr>
        <w:t>Investering i folkeskolen er nødvendig og skal også ses som en investering</w:t>
      </w:r>
      <w:r w:rsidR="00712942">
        <w:rPr>
          <w:rFonts w:cs="Verdana"/>
        </w:rPr>
        <w:t xml:space="preserve"> i fremtidens borgere.</w:t>
      </w:r>
    </w:p>
    <w:p w14:paraId="3A00D752" w14:textId="77777777" w:rsidR="00F63D29" w:rsidRDefault="00F63D29" w:rsidP="00B86F31">
      <w:pPr>
        <w:jc w:val="both"/>
      </w:pPr>
    </w:p>
    <w:p w14:paraId="46ACB050" w14:textId="77777777" w:rsidR="00956532" w:rsidRDefault="00956532" w:rsidP="00B86F31">
      <w:pPr>
        <w:jc w:val="both"/>
      </w:pPr>
    </w:p>
    <w:p w14:paraId="476F6078" w14:textId="60DE2E8D" w:rsidR="003E24EC" w:rsidRPr="00956532" w:rsidRDefault="003E24EC" w:rsidP="00B86F31">
      <w:pPr>
        <w:jc w:val="both"/>
      </w:pPr>
      <w:r w:rsidRPr="00C20B00">
        <w:rPr>
          <w:rFonts w:cs="Verdana"/>
        </w:rPr>
        <w:t>Med venlig hilsen</w:t>
      </w:r>
    </w:p>
    <w:p w14:paraId="16072EA3" w14:textId="2C94E946" w:rsidR="002342AC" w:rsidRPr="00C20B00" w:rsidRDefault="002342AC" w:rsidP="00B86F31">
      <w:pPr>
        <w:jc w:val="both"/>
        <w:rPr>
          <w:rFonts w:cs="Verdana"/>
        </w:rPr>
      </w:pPr>
    </w:p>
    <w:p w14:paraId="684156F2" w14:textId="2B191156" w:rsidR="00277A11" w:rsidRPr="00C20B00" w:rsidRDefault="003E24EC" w:rsidP="00B86F31">
      <w:pPr>
        <w:jc w:val="both"/>
        <w:rPr>
          <w:rFonts w:cs="Verdana"/>
        </w:rPr>
      </w:pPr>
      <w:r w:rsidRPr="00C20B00">
        <w:rPr>
          <w:rFonts w:cs="Verdana"/>
        </w:rPr>
        <w:t>Signe Broe</w:t>
      </w:r>
      <w:r w:rsidR="00277A11" w:rsidRPr="00C20B00">
        <w:rPr>
          <w:rFonts w:cs="Verdana"/>
        </w:rPr>
        <w:tab/>
      </w:r>
      <w:r w:rsidR="00277A11" w:rsidRPr="00C20B00">
        <w:rPr>
          <w:rFonts w:cs="Verdana"/>
        </w:rPr>
        <w:tab/>
      </w:r>
      <w:r w:rsidRPr="00C20B00">
        <w:rPr>
          <w:rFonts w:cs="Verdana"/>
        </w:rPr>
        <w:t xml:space="preserve"> </w:t>
      </w:r>
      <w:r w:rsidR="00E5687F" w:rsidRPr="00C20B00">
        <w:rPr>
          <w:rFonts w:cs="Verdana"/>
        </w:rPr>
        <w:tab/>
      </w:r>
      <w:r w:rsidRPr="00C20B00">
        <w:rPr>
          <w:rFonts w:cs="Verdana"/>
        </w:rPr>
        <w:t xml:space="preserve">Søren Rytter Johansen </w:t>
      </w:r>
    </w:p>
    <w:p w14:paraId="3709FEF4" w14:textId="1636C145" w:rsidR="003E24EC" w:rsidRPr="00C20B00" w:rsidRDefault="003E24EC" w:rsidP="00B86F31">
      <w:pPr>
        <w:jc w:val="both"/>
      </w:pPr>
      <w:r w:rsidRPr="00C20B00">
        <w:rPr>
          <w:rFonts w:cs="Verdana-Italic"/>
          <w:i/>
          <w:iCs/>
        </w:rPr>
        <w:t>For</w:t>
      </w:r>
      <w:r w:rsidR="0095228A">
        <w:rPr>
          <w:rFonts w:cs="Verdana-Italic"/>
          <w:i/>
          <w:iCs/>
        </w:rPr>
        <w:t>ma</w:t>
      </w:r>
      <w:r w:rsidRPr="00C20B00">
        <w:rPr>
          <w:rFonts w:cs="Verdana-Italic"/>
          <w:i/>
          <w:iCs/>
        </w:rPr>
        <w:t xml:space="preserve">nd for MED </w:t>
      </w:r>
      <w:r w:rsidR="00277A11" w:rsidRPr="00C20B00">
        <w:rPr>
          <w:rFonts w:cs="Verdana-Italic"/>
          <w:i/>
          <w:iCs/>
        </w:rPr>
        <w:tab/>
      </w:r>
      <w:r w:rsidR="00E5687F" w:rsidRPr="00C20B00">
        <w:rPr>
          <w:rFonts w:cs="Verdana-Italic"/>
          <w:i/>
          <w:iCs/>
        </w:rPr>
        <w:tab/>
      </w:r>
      <w:r w:rsidRPr="00C20B00">
        <w:rPr>
          <w:rFonts w:cs="Verdana-Italic"/>
          <w:i/>
          <w:iCs/>
        </w:rPr>
        <w:t>Næstformand for MED</w:t>
      </w:r>
    </w:p>
    <w:sectPr w:rsidR="003E24EC" w:rsidRPr="00C20B00" w:rsidSect="00E264E8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2268" w:right="1418" w:bottom="454" w:left="1247" w:header="425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5C3D1" w14:textId="77777777" w:rsidR="00A93A2A" w:rsidRDefault="00A93A2A" w:rsidP="00687209">
      <w:pPr>
        <w:spacing w:line="240" w:lineRule="auto"/>
      </w:pPr>
      <w:r>
        <w:separator/>
      </w:r>
    </w:p>
  </w:endnote>
  <w:endnote w:type="continuationSeparator" w:id="0">
    <w:p w14:paraId="019AC594" w14:textId="77777777" w:rsidR="00A93A2A" w:rsidRDefault="00A93A2A" w:rsidP="006872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F20EF" w14:textId="77777777" w:rsidR="00225CE4" w:rsidRPr="00150E95" w:rsidRDefault="00B027BA" w:rsidP="00857F7D">
    <w:pPr>
      <w:pStyle w:val="KontaktTekst"/>
    </w:pPr>
    <w:r w:rsidRPr="00150E95">
      <w:rPr>
        <w:noProof/>
        <w:lang w:eastAsia="da-DK"/>
      </w:rPr>
      <w:t xml:space="preserve"> </w:t>
    </w:r>
    <w:r w:rsidRPr="00150E95">
      <w:rPr>
        <w:noProof/>
        <w:lang w:eastAsia="da-DK"/>
      </w:rPr>
      <w:drawing>
        <wp:anchor distT="0" distB="0" distL="114300" distR="114300" simplePos="0" relativeHeight="251659264" behindDoc="0" locked="1" layoutInCell="0" allowOverlap="1" wp14:anchorId="51D537EE" wp14:editId="7BCF8B23">
          <wp:simplePos x="0" y="0"/>
          <wp:positionH relativeFrom="page">
            <wp:posOffset>6804660</wp:posOffset>
          </wp:positionH>
          <wp:positionV relativeFrom="page">
            <wp:posOffset>10189210</wp:posOffset>
          </wp:positionV>
          <wp:extent cx="57600" cy="266400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" cy="26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W w:w="94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Sidetal"/>
      <w:tblDescription w:val="Sidetal"/>
    </w:tblPr>
    <w:tblGrid>
      <w:gridCol w:w="8959"/>
      <w:gridCol w:w="454"/>
    </w:tblGrid>
    <w:tr w:rsidR="00D918EF" w:rsidRPr="00150E95" w14:paraId="76AA0A44" w14:textId="77777777" w:rsidTr="00F319D5">
      <w:tc>
        <w:tcPr>
          <w:tcW w:w="8959" w:type="dxa"/>
        </w:tcPr>
        <w:p w14:paraId="6EEF64D0" w14:textId="77777777" w:rsidR="00225CE4" w:rsidRPr="00150E95" w:rsidRDefault="00225CE4" w:rsidP="00F319D5">
          <w:pPr>
            <w:pStyle w:val="Afsender"/>
          </w:pPr>
        </w:p>
      </w:tc>
      <w:tc>
        <w:tcPr>
          <w:tcW w:w="454" w:type="dxa"/>
          <w:vAlign w:val="bottom"/>
        </w:tcPr>
        <w:p w14:paraId="70FB604B" w14:textId="77777777" w:rsidR="00225CE4" w:rsidRPr="00150E95" w:rsidRDefault="00B027BA" w:rsidP="00F319D5">
          <w:pPr>
            <w:pStyle w:val="Sidenummerering"/>
          </w:pPr>
          <w:r w:rsidRPr="00150E95">
            <w:fldChar w:fldCharType="begin"/>
          </w:r>
          <w:r w:rsidRPr="00150E95">
            <w:instrText>PAGE  \* Arabic  \* MERGEFORMAT</w:instrText>
          </w:r>
          <w:r w:rsidRPr="00150E95">
            <w:fldChar w:fldCharType="separate"/>
          </w:r>
          <w:r w:rsidRPr="00150E95">
            <w:rPr>
              <w:noProof/>
            </w:rPr>
            <w:t>2</w:t>
          </w:r>
          <w:r w:rsidRPr="00150E95">
            <w:fldChar w:fldCharType="end"/>
          </w:r>
          <w:r w:rsidRPr="00150E95">
            <w:t>/</w:t>
          </w:r>
          <w:r w:rsidRPr="00150E95">
            <w:rPr>
              <w:noProof/>
            </w:rPr>
            <w:fldChar w:fldCharType="begin"/>
          </w:r>
          <w:r w:rsidRPr="00150E95">
            <w:rPr>
              <w:noProof/>
            </w:rPr>
            <w:instrText>NUMPAGES  \* Arabic  \* MERGEFORMAT</w:instrText>
          </w:r>
          <w:r w:rsidRPr="00150E95">
            <w:rPr>
              <w:noProof/>
            </w:rPr>
            <w:fldChar w:fldCharType="separate"/>
          </w:r>
          <w:r w:rsidRPr="00150E95">
            <w:rPr>
              <w:noProof/>
            </w:rPr>
            <w:t>2</w:t>
          </w:r>
          <w:r w:rsidRPr="00150E95">
            <w:rPr>
              <w:noProof/>
            </w:rPr>
            <w:fldChar w:fldCharType="end"/>
          </w:r>
        </w:p>
      </w:tc>
    </w:tr>
  </w:tbl>
  <w:p w14:paraId="7458B7A1" w14:textId="77777777" w:rsidR="00225CE4" w:rsidRPr="00150E95" w:rsidRDefault="00225CE4" w:rsidP="00857F7D">
    <w:pPr>
      <w:pStyle w:val="SidefodB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pPr w:vertAnchor="page" w:horzAnchor="page" w:tblpX="10264" w:tblpY="14176"/>
      <w:tblOverlap w:val="never"/>
      <w:tblW w:w="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7"/>
    </w:tblGrid>
    <w:tr w:rsidR="00863C79" w:rsidRPr="00150E95" w14:paraId="1A570830" w14:textId="77777777" w:rsidTr="00A44D9F">
      <w:trPr>
        <w:trHeight w:val="2211"/>
      </w:trPr>
      <w:tc>
        <w:tcPr>
          <w:tcW w:w="397" w:type="dxa"/>
          <w:vAlign w:val="bottom"/>
        </w:tcPr>
        <w:p w14:paraId="0FB47E1E" w14:textId="77777777" w:rsidR="00225CE4" w:rsidRPr="00150E95" w:rsidRDefault="00B027BA" w:rsidP="00863C79">
          <w:pPr>
            <w:pStyle w:val="Sidenummerering"/>
          </w:pPr>
          <w:r w:rsidRPr="00150E95">
            <w:br/>
          </w:r>
          <w:r w:rsidRPr="00150E95">
            <w:br/>
          </w:r>
          <w:r w:rsidRPr="00150E95">
            <w:br/>
          </w:r>
          <w:r w:rsidRPr="00150E95">
            <w:br/>
          </w:r>
          <w:r w:rsidRPr="00150E95">
            <w:br/>
          </w:r>
          <w:r w:rsidRPr="00150E95">
            <w:br/>
          </w:r>
          <w:r w:rsidRPr="00150E95">
            <w:br/>
          </w:r>
          <w:r w:rsidRPr="00150E95">
            <w:br/>
          </w:r>
          <w:r w:rsidRPr="00150E95">
            <w:br/>
          </w:r>
          <w:r w:rsidRPr="00150E95">
            <w:fldChar w:fldCharType="begin"/>
          </w:r>
          <w:r w:rsidRPr="00150E95">
            <w:instrText xml:space="preserve"> PAGE   \* MERGEFORMAT </w:instrText>
          </w:r>
          <w:r w:rsidRPr="00150E95">
            <w:fldChar w:fldCharType="separate"/>
          </w:r>
          <w:r w:rsidRPr="00150E95">
            <w:rPr>
              <w:noProof/>
            </w:rPr>
            <w:t>2</w:t>
          </w:r>
          <w:r w:rsidRPr="00150E95">
            <w:fldChar w:fldCharType="end"/>
          </w:r>
          <w:r w:rsidRPr="00150E95">
            <w:rPr>
              <w:noProof/>
              <w:lang w:eastAsia="da-DK"/>
            </w:rPr>
            <w:drawing>
              <wp:anchor distT="0" distB="0" distL="114300" distR="114300" simplePos="0" relativeHeight="251660288" behindDoc="0" locked="0" layoutInCell="0" allowOverlap="1" wp14:anchorId="6E3F6023" wp14:editId="105823DE">
                <wp:simplePos x="0" y="0"/>
                <wp:positionH relativeFrom="page">
                  <wp:posOffset>323850</wp:posOffset>
                </wp:positionH>
                <wp:positionV relativeFrom="page">
                  <wp:posOffset>864235</wp:posOffset>
                </wp:positionV>
                <wp:extent cx="57240" cy="264960"/>
                <wp:effectExtent l="0" t="0" r="0" b="1905"/>
                <wp:wrapNone/>
                <wp:docPr id="16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40" cy="26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50E95">
            <w:t>/</w:t>
          </w:r>
          <w:r w:rsidR="0088720B">
            <w:fldChar w:fldCharType="begin"/>
          </w:r>
          <w:r w:rsidR="0088720B">
            <w:instrText xml:space="preserve"> NUMPAGES   \* MERGEFORMAT </w:instrText>
          </w:r>
          <w:r w:rsidR="0088720B">
            <w:fldChar w:fldCharType="separate"/>
          </w:r>
          <w:r w:rsidRPr="00150E95">
            <w:rPr>
              <w:noProof/>
            </w:rPr>
            <w:t>2</w:t>
          </w:r>
          <w:r w:rsidR="0088720B">
            <w:rPr>
              <w:noProof/>
            </w:rPr>
            <w:fldChar w:fldCharType="end"/>
          </w:r>
        </w:p>
      </w:tc>
    </w:tr>
  </w:tbl>
  <w:p w14:paraId="17E1D143" w14:textId="77777777" w:rsidR="00225CE4" w:rsidRPr="00150E95" w:rsidRDefault="00225CE4" w:rsidP="00863C79">
    <w:pPr>
      <w:pStyle w:val="SidefodB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25F95" w14:textId="77777777" w:rsidR="00A93A2A" w:rsidRDefault="00A93A2A" w:rsidP="00687209">
      <w:pPr>
        <w:spacing w:line="240" w:lineRule="auto"/>
      </w:pPr>
      <w:r>
        <w:separator/>
      </w:r>
    </w:p>
  </w:footnote>
  <w:footnote w:type="continuationSeparator" w:id="0">
    <w:p w14:paraId="50AB726F" w14:textId="77777777" w:rsidR="00A93A2A" w:rsidRDefault="00A93A2A" w:rsidP="006872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C202F" w14:textId="77777777" w:rsidR="00225CE4" w:rsidRPr="00150E95" w:rsidRDefault="00225CE4">
    <w:pPr>
      <w:pStyle w:val="Sidehoved"/>
    </w:pPr>
  </w:p>
  <w:tbl>
    <w:tblPr>
      <w:tblStyle w:val="Tabel-Gitter"/>
      <w:tblpPr w:vertAnchor="page" w:horzAnchor="page" w:tblpX="10689" w:tblpY="426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type"/>
      <w:tblDescription w:val="Dokumenttype"/>
    </w:tblPr>
    <w:tblGrid>
      <w:gridCol w:w="1054"/>
    </w:tblGrid>
    <w:tr w:rsidR="00D918EF" w:rsidRPr="00150E95" w14:paraId="4BAE2683" w14:textId="77777777" w:rsidTr="00D918EF">
      <w:trPr>
        <w:cantSplit/>
        <w:trHeight w:val="15309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textDirection w:val="tbRl"/>
        </w:tcPr>
        <w:p w14:paraId="559B8E47" w14:textId="79926EED" w:rsidR="00225CE4" w:rsidRPr="00150E95" w:rsidRDefault="00687209" w:rsidP="00150E95">
          <w:pPr>
            <w:pStyle w:val="MargenWebadresse"/>
            <w:rPr>
              <w:spacing w:val="0"/>
            </w:rPr>
          </w:pPr>
          <w:r>
            <w:t>SKABELON</w:t>
          </w:r>
        </w:p>
      </w:tc>
    </w:tr>
  </w:tbl>
  <w:p w14:paraId="73085EEE" w14:textId="77777777" w:rsidR="00225CE4" w:rsidRPr="00150E95" w:rsidRDefault="00225CE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3BCC6" w14:textId="77777777" w:rsidR="00225CE4" w:rsidRPr="00150E95" w:rsidRDefault="00B027BA" w:rsidP="00E77668">
    <w:r>
      <w:rPr>
        <w:noProof/>
      </w:rPr>
      <w:drawing>
        <wp:anchor distT="0" distB="0" distL="114300" distR="114300" simplePos="0" relativeHeight="251661312" behindDoc="1" locked="0" layoutInCell="1" allowOverlap="1" wp14:anchorId="6419AA36" wp14:editId="47A3B40E">
          <wp:simplePos x="0" y="0"/>
          <wp:positionH relativeFrom="page">
            <wp:posOffset>2894965</wp:posOffset>
          </wp:positionH>
          <wp:positionV relativeFrom="page">
            <wp:posOffset>269875</wp:posOffset>
          </wp:positionV>
          <wp:extent cx="3800475" cy="542925"/>
          <wp:effectExtent l="0" t="0" r="9525" b="9525"/>
          <wp:wrapNone/>
          <wp:docPr id="2" name="Billede 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047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ADDA15" w14:textId="77777777" w:rsidR="00225CE4" w:rsidRPr="00150E95" w:rsidRDefault="00225CE4" w:rsidP="00E77668"/>
  <w:p w14:paraId="6F9455E1" w14:textId="77777777" w:rsidR="00225CE4" w:rsidRPr="00150E95" w:rsidRDefault="00225CE4" w:rsidP="00E77668"/>
  <w:p w14:paraId="28AF9B7D" w14:textId="77777777" w:rsidR="00225CE4" w:rsidRPr="00150E95" w:rsidRDefault="00225CE4" w:rsidP="00E77668"/>
  <w:p w14:paraId="73ECE2E6" w14:textId="77777777" w:rsidR="00225CE4" w:rsidRPr="00150E95" w:rsidRDefault="00225CE4" w:rsidP="00E77668"/>
  <w:p w14:paraId="61C97F3F" w14:textId="77777777" w:rsidR="00225CE4" w:rsidRPr="00150E95" w:rsidRDefault="00225CE4" w:rsidP="00E77668"/>
  <w:p w14:paraId="0A239118" w14:textId="77777777" w:rsidR="00225CE4" w:rsidRPr="00150E95" w:rsidRDefault="00225CE4" w:rsidP="00E77668"/>
  <w:tbl>
    <w:tblPr>
      <w:tblStyle w:val="Tabel-Gitter"/>
      <w:tblpPr w:vertAnchor="page" w:horzAnchor="page" w:tblpX="10689" w:tblpY="426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type"/>
      <w:tblDescription w:val="Dokumenttype"/>
    </w:tblPr>
    <w:tblGrid>
      <w:gridCol w:w="1054"/>
    </w:tblGrid>
    <w:tr w:rsidR="00D918EF" w:rsidRPr="00150E95" w14:paraId="4541424E" w14:textId="77777777" w:rsidTr="00B5465F">
      <w:trPr>
        <w:cantSplit/>
        <w:trHeight w:val="15309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textDirection w:val="tbRl"/>
        </w:tcPr>
        <w:p w14:paraId="11820D34" w14:textId="7D7BE41E" w:rsidR="00225CE4" w:rsidRPr="00150E95" w:rsidRDefault="00F81A5C" w:rsidP="00150E95">
          <w:pPr>
            <w:pStyle w:val="MargenWebadresse"/>
            <w:rPr>
              <w:spacing w:val="0"/>
            </w:rPr>
          </w:pPr>
          <w:r>
            <w:rPr>
              <w:spacing w:val="0"/>
            </w:rPr>
            <w:t>Høringssvar</w:t>
          </w:r>
        </w:p>
      </w:tc>
    </w:tr>
  </w:tbl>
  <w:p w14:paraId="73998FF0" w14:textId="77777777" w:rsidR="00225CE4" w:rsidRPr="00150E95" w:rsidRDefault="00225CE4" w:rsidP="00F542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6C66A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60B0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90E25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984EE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F8E4C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42258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C28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1C818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24DEC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68C77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60A1D"/>
    <w:multiLevelType w:val="hybridMultilevel"/>
    <w:tmpl w:val="769A650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873066"/>
    <w:multiLevelType w:val="hybridMultilevel"/>
    <w:tmpl w:val="87F8B86C"/>
    <w:lvl w:ilvl="0" w:tplc="A25C41B0">
      <w:start w:val="30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819BA"/>
    <w:multiLevelType w:val="hybridMultilevel"/>
    <w:tmpl w:val="9F82CB20"/>
    <w:lvl w:ilvl="0" w:tplc="8C982C30">
      <w:start w:val="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55300"/>
    <w:multiLevelType w:val="hybridMultilevel"/>
    <w:tmpl w:val="A7FC0738"/>
    <w:lvl w:ilvl="0" w:tplc="330E1B4C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D636C"/>
    <w:multiLevelType w:val="hybridMultilevel"/>
    <w:tmpl w:val="FFD4143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500B8"/>
    <w:multiLevelType w:val="hybridMultilevel"/>
    <w:tmpl w:val="68B0B6C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913DC"/>
    <w:multiLevelType w:val="hybridMultilevel"/>
    <w:tmpl w:val="278A47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5517FB"/>
    <w:multiLevelType w:val="hybridMultilevel"/>
    <w:tmpl w:val="8292A03C"/>
    <w:lvl w:ilvl="0" w:tplc="1C3C78FA">
      <w:start w:val="30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F54F4"/>
    <w:multiLevelType w:val="hybridMultilevel"/>
    <w:tmpl w:val="A56836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0606A"/>
    <w:multiLevelType w:val="hybridMultilevel"/>
    <w:tmpl w:val="19309E8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D57DD"/>
    <w:multiLevelType w:val="hybridMultilevel"/>
    <w:tmpl w:val="06CE7F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74F22"/>
    <w:multiLevelType w:val="hybridMultilevel"/>
    <w:tmpl w:val="22F8EF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84245"/>
    <w:multiLevelType w:val="hybridMultilevel"/>
    <w:tmpl w:val="1BAAA3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712053">
    <w:abstractNumId w:val="9"/>
  </w:num>
  <w:num w:numId="2" w16cid:durableId="1124428207">
    <w:abstractNumId w:val="7"/>
  </w:num>
  <w:num w:numId="3" w16cid:durableId="193271308">
    <w:abstractNumId w:val="6"/>
  </w:num>
  <w:num w:numId="4" w16cid:durableId="68310509">
    <w:abstractNumId w:val="5"/>
  </w:num>
  <w:num w:numId="5" w16cid:durableId="471606718">
    <w:abstractNumId w:val="4"/>
  </w:num>
  <w:num w:numId="6" w16cid:durableId="297230177">
    <w:abstractNumId w:val="8"/>
  </w:num>
  <w:num w:numId="7" w16cid:durableId="693767484">
    <w:abstractNumId w:val="3"/>
  </w:num>
  <w:num w:numId="8" w16cid:durableId="942492628">
    <w:abstractNumId w:val="2"/>
  </w:num>
  <w:num w:numId="9" w16cid:durableId="1159075334">
    <w:abstractNumId w:val="1"/>
  </w:num>
  <w:num w:numId="10" w16cid:durableId="428356039">
    <w:abstractNumId w:val="0"/>
  </w:num>
  <w:num w:numId="11" w16cid:durableId="1420908601">
    <w:abstractNumId w:val="18"/>
  </w:num>
  <w:num w:numId="12" w16cid:durableId="1971669914">
    <w:abstractNumId w:val="16"/>
  </w:num>
  <w:num w:numId="13" w16cid:durableId="562839620">
    <w:abstractNumId w:val="21"/>
  </w:num>
  <w:num w:numId="14" w16cid:durableId="1490904486">
    <w:abstractNumId w:val="10"/>
  </w:num>
  <w:num w:numId="15" w16cid:durableId="1021781173">
    <w:abstractNumId w:val="15"/>
  </w:num>
  <w:num w:numId="16" w16cid:durableId="1808737126">
    <w:abstractNumId w:val="19"/>
  </w:num>
  <w:num w:numId="17" w16cid:durableId="1264456314">
    <w:abstractNumId w:val="14"/>
  </w:num>
  <w:num w:numId="18" w16cid:durableId="1786267840">
    <w:abstractNumId w:val="20"/>
  </w:num>
  <w:num w:numId="19" w16cid:durableId="1895774087">
    <w:abstractNumId w:val="13"/>
  </w:num>
  <w:num w:numId="20" w16cid:durableId="1491361588">
    <w:abstractNumId w:val="22"/>
  </w:num>
  <w:num w:numId="21" w16cid:durableId="1224366516">
    <w:abstractNumId w:val="17"/>
  </w:num>
  <w:num w:numId="22" w16cid:durableId="1273703034">
    <w:abstractNumId w:val="11"/>
  </w:num>
  <w:num w:numId="23" w16cid:durableId="6851354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Notat.dotm"/>
    <w:docVar w:name="CreatedWithDtVersion" w:val="2.6.036"/>
    <w:docVar w:name="DocumentCreated" w:val="DocumentCreated"/>
    <w:docVar w:name="DocumentCreatedOK" w:val="DocumentCreatedOK"/>
    <w:docVar w:name="DocumentInitialized" w:val="OK"/>
    <w:docVar w:name="Encrypted_CloudStatistics_StoryID" w:val="w3XrAEduHRGK06hfh3xgpRLUXTUVBfkQn0QUqXTayYtYX7XH666U6rnDWlsJevbk"/>
    <w:docVar w:name="Encrypted_DialogFieldValue_caseno" w:val="bOcTMQNel5Zvff6dRMH79A=="/>
    <w:docVar w:name="Encrypted_DialogFieldValue_documentdate" w:val="qeDQNO4quaHIBOELVTMcAg=="/>
    <w:docVar w:name="Encrypted_DialogFieldValue_senderaddress" w:val="JG3ysWMwJcLNIXDgGNDpuQ=="/>
    <w:docVar w:name="Encrypted_DialogFieldValue_sendercity" w:val="80cXYrpMDu6PqMYhqfNtpw=="/>
    <w:docVar w:name="Encrypted_DialogFieldValue_sendercompany" w:val="QgblAsBY18vOtY1AFGqoXf6dpj+VA52duySjD6AHQeg="/>
    <w:docVar w:name="Encrypted_DialogFieldValue_senderdepartment" w:val="emk2d5+EttDGAaKzBgmGZxFW8I1pEdftjj6D5fu3rmqB44VhAcHTRsGLv3R+S4dz"/>
    <w:docVar w:name="Encrypted_DialogFieldValue_sendername" w:val="YKfq3NeSsl2PYrDI0DdGZzpRQm+k69FUSYcg5iqQvuY="/>
    <w:docVar w:name="Encrypted_DialogFieldValue_senderphonedir" w:val="ou2WfSMazZIatY8rO772Vw=="/>
    <w:docVar w:name="Encrypted_DialogFieldValue_senderposition" w:val="jzBKg2294CTvlvw1/Wl9uzSz9wykCL5ZY3Z9vij8OFQ="/>
    <w:docVar w:name="Encrypted_DialogFieldValue_senderpostalcode" w:val="QHhEY8jc1X3vY9F9INfl1Q=="/>
    <w:docVar w:name="Encrypted_DocCaseNo" w:val="bOcTMQNel5Zvff6dRMH79A=="/>
    <w:docVar w:name="Encrypted_DocHeader" w:val="bgteCF8AKhJRbNFa/07R+g=="/>
    <w:docVar w:name="Encrypted_OneClickDesignTemplatePath" w:val="8VBe6fvR07V8WSEOfTIY0NJOzrk8wlBGASm8X7aN42t2ENFqPdWXxm94iQZ/jNx7rjrs9H45wVJZ5f2TLCg/mpqbl8A0TnK9NeNHgS3Q9VAz2GVnqdxomqhKwuXjxI/a"/>
    <w:docVar w:name="IntegrationType" w:val="StandAlone"/>
    <w:docVar w:name="LatestPhrase" w:val="\\APPL01\Data\DynamicTemplate\Fraser\Kalundborg Kommune\Notat-felter.docx"/>
  </w:docVars>
  <w:rsids>
    <w:rsidRoot w:val="00DE76EF"/>
    <w:rsid w:val="00016AE8"/>
    <w:rsid w:val="000329E8"/>
    <w:rsid w:val="00040CE5"/>
    <w:rsid w:val="000463BC"/>
    <w:rsid w:val="00050C7B"/>
    <w:rsid w:val="00052FB3"/>
    <w:rsid w:val="00055329"/>
    <w:rsid w:val="000558F9"/>
    <w:rsid w:val="000640F7"/>
    <w:rsid w:val="0006622C"/>
    <w:rsid w:val="00072CC1"/>
    <w:rsid w:val="000754CF"/>
    <w:rsid w:val="00075886"/>
    <w:rsid w:val="0007657F"/>
    <w:rsid w:val="00082D29"/>
    <w:rsid w:val="000A4C16"/>
    <w:rsid w:val="000A5445"/>
    <w:rsid w:val="000A5AFD"/>
    <w:rsid w:val="000B0D1E"/>
    <w:rsid w:val="000B57FD"/>
    <w:rsid w:val="000C2FA3"/>
    <w:rsid w:val="000C70BA"/>
    <w:rsid w:val="000D0987"/>
    <w:rsid w:val="000D476B"/>
    <w:rsid w:val="000E0F58"/>
    <w:rsid w:val="000E5118"/>
    <w:rsid w:val="000E58E2"/>
    <w:rsid w:val="001110FA"/>
    <w:rsid w:val="00114C6D"/>
    <w:rsid w:val="00124251"/>
    <w:rsid w:val="00125945"/>
    <w:rsid w:val="00130AC9"/>
    <w:rsid w:val="001311B3"/>
    <w:rsid w:val="00131645"/>
    <w:rsid w:val="0013559F"/>
    <w:rsid w:val="0014642D"/>
    <w:rsid w:val="00147A93"/>
    <w:rsid w:val="00150D0F"/>
    <w:rsid w:val="00164F1B"/>
    <w:rsid w:val="00172387"/>
    <w:rsid w:val="0018179F"/>
    <w:rsid w:val="00183B63"/>
    <w:rsid w:val="0018505E"/>
    <w:rsid w:val="00187EE9"/>
    <w:rsid w:val="001944B7"/>
    <w:rsid w:val="001950C3"/>
    <w:rsid w:val="001951E1"/>
    <w:rsid w:val="001A0D59"/>
    <w:rsid w:val="001A462E"/>
    <w:rsid w:val="001B0CD3"/>
    <w:rsid w:val="001B360E"/>
    <w:rsid w:val="001C00BA"/>
    <w:rsid w:val="001C3BF5"/>
    <w:rsid w:val="001D6F44"/>
    <w:rsid w:val="001D71FA"/>
    <w:rsid w:val="001E344C"/>
    <w:rsid w:val="001E7327"/>
    <w:rsid w:val="001F0439"/>
    <w:rsid w:val="00201D71"/>
    <w:rsid w:val="00207F25"/>
    <w:rsid w:val="002111D0"/>
    <w:rsid w:val="00213FC4"/>
    <w:rsid w:val="0022120F"/>
    <w:rsid w:val="00221E65"/>
    <w:rsid w:val="00222C10"/>
    <w:rsid w:val="00222CBE"/>
    <w:rsid w:val="00225CE4"/>
    <w:rsid w:val="00233227"/>
    <w:rsid w:val="00233580"/>
    <w:rsid w:val="002342AC"/>
    <w:rsid w:val="00235053"/>
    <w:rsid w:val="00243716"/>
    <w:rsid w:val="002535B0"/>
    <w:rsid w:val="00254D18"/>
    <w:rsid w:val="00261EF6"/>
    <w:rsid w:val="00274280"/>
    <w:rsid w:val="00276235"/>
    <w:rsid w:val="0027645F"/>
    <w:rsid w:val="002766C6"/>
    <w:rsid w:val="00277A11"/>
    <w:rsid w:val="00281383"/>
    <w:rsid w:val="00281FE9"/>
    <w:rsid w:val="00283FEE"/>
    <w:rsid w:val="00287456"/>
    <w:rsid w:val="0029217E"/>
    <w:rsid w:val="00294F07"/>
    <w:rsid w:val="002A1C94"/>
    <w:rsid w:val="002A3B0B"/>
    <w:rsid w:val="002A5042"/>
    <w:rsid w:val="002A5A85"/>
    <w:rsid w:val="002A7378"/>
    <w:rsid w:val="002B1E7C"/>
    <w:rsid w:val="002B3B55"/>
    <w:rsid w:val="002C009C"/>
    <w:rsid w:val="002C1269"/>
    <w:rsid w:val="002C4E41"/>
    <w:rsid w:val="002C7DD1"/>
    <w:rsid w:val="002D34EE"/>
    <w:rsid w:val="002D545D"/>
    <w:rsid w:val="002D56C3"/>
    <w:rsid w:val="002D7457"/>
    <w:rsid w:val="002F3993"/>
    <w:rsid w:val="002F69C5"/>
    <w:rsid w:val="00312E22"/>
    <w:rsid w:val="00315362"/>
    <w:rsid w:val="00316F8D"/>
    <w:rsid w:val="00322D19"/>
    <w:rsid w:val="00324B30"/>
    <w:rsid w:val="00341687"/>
    <w:rsid w:val="00345E8F"/>
    <w:rsid w:val="00357469"/>
    <w:rsid w:val="00366ED7"/>
    <w:rsid w:val="0039146B"/>
    <w:rsid w:val="00394560"/>
    <w:rsid w:val="0039504B"/>
    <w:rsid w:val="00396C1A"/>
    <w:rsid w:val="003A2778"/>
    <w:rsid w:val="003A2D91"/>
    <w:rsid w:val="003A3ED0"/>
    <w:rsid w:val="003A488C"/>
    <w:rsid w:val="003A7DF6"/>
    <w:rsid w:val="003B0E5F"/>
    <w:rsid w:val="003B0EB0"/>
    <w:rsid w:val="003B1168"/>
    <w:rsid w:val="003B1D30"/>
    <w:rsid w:val="003B3D44"/>
    <w:rsid w:val="003B6CA8"/>
    <w:rsid w:val="003B6FA1"/>
    <w:rsid w:val="003C1172"/>
    <w:rsid w:val="003D0BD5"/>
    <w:rsid w:val="003D38FD"/>
    <w:rsid w:val="003E24EC"/>
    <w:rsid w:val="003E3E90"/>
    <w:rsid w:val="003E4EA4"/>
    <w:rsid w:val="003F5864"/>
    <w:rsid w:val="00402CB6"/>
    <w:rsid w:val="00407A4D"/>
    <w:rsid w:val="00412491"/>
    <w:rsid w:val="00414DAA"/>
    <w:rsid w:val="00420F33"/>
    <w:rsid w:val="00422CA8"/>
    <w:rsid w:val="00424A19"/>
    <w:rsid w:val="004266C3"/>
    <w:rsid w:val="00447AF0"/>
    <w:rsid w:val="00453FCC"/>
    <w:rsid w:val="00457AAE"/>
    <w:rsid w:val="004736F8"/>
    <w:rsid w:val="004845B7"/>
    <w:rsid w:val="00484FDA"/>
    <w:rsid w:val="00485AAA"/>
    <w:rsid w:val="00493040"/>
    <w:rsid w:val="00496974"/>
    <w:rsid w:val="0049786F"/>
    <w:rsid w:val="004A4C24"/>
    <w:rsid w:val="004A6FEE"/>
    <w:rsid w:val="004B1024"/>
    <w:rsid w:val="004B1E2A"/>
    <w:rsid w:val="004C0F9D"/>
    <w:rsid w:val="004C5EDB"/>
    <w:rsid w:val="004D7564"/>
    <w:rsid w:val="004E6969"/>
    <w:rsid w:val="00505BEB"/>
    <w:rsid w:val="005110CF"/>
    <w:rsid w:val="00512A6F"/>
    <w:rsid w:val="0051710E"/>
    <w:rsid w:val="00523BB7"/>
    <w:rsid w:val="00525170"/>
    <w:rsid w:val="00526C8E"/>
    <w:rsid w:val="0053508D"/>
    <w:rsid w:val="00542515"/>
    <w:rsid w:val="00542C6F"/>
    <w:rsid w:val="00542E8E"/>
    <w:rsid w:val="00543273"/>
    <w:rsid w:val="00545C67"/>
    <w:rsid w:val="00557AC7"/>
    <w:rsid w:val="005603D8"/>
    <w:rsid w:val="00565AE6"/>
    <w:rsid w:val="00570878"/>
    <w:rsid w:val="00570BE4"/>
    <w:rsid w:val="00574B52"/>
    <w:rsid w:val="00576623"/>
    <w:rsid w:val="0058053E"/>
    <w:rsid w:val="00580E10"/>
    <w:rsid w:val="00583D3B"/>
    <w:rsid w:val="005928EB"/>
    <w:rsid w:val="0059535B"/>
    <w:rsid w:val="0059550C"/>
    <w:rsid w:val="0059696A"/>
    <w:rsid w:val="005B4557"/>
    <w:rsid w:val="005B56C5"/>
    <w:rsid w:val="005C1817"/>
    <w:rsid w:val="005D2389"/>
    <w:rsid w:val="005E2B2B"/>
    <w:rsid w:val="005E370B"/>
    <w:rsid w:val="005F2525"/>
    <w:rsid w:val="005F2EE2"/>
    <w:rsid w:val="005F6DD3"/>
    <w:rsid w:val="006007FE"/>
    <w:rsid w:val="006154E8"/>
    <w:rsid w:val="00621792"/>
    <w:rsid w:val="00622986"/>
    <w:rsid w:val="006260DF"/>
    <w:rsid w:val="0063416A"/>
    <w:rsid w:val="006403EB"/>
    <w:rsid w:val="00643149"/>
    <w:rsid w:val="00656009"/>
    <w:rsid w:val="00663504"/>
    <w:rsid w:val="00666A18"/>
    <w:rsid w:val="00675B36"/>
    <w:rsid w:val="00677A61"/>
    <w:rsid w:val="00681FE6"/>
    <w:rsid w:val="00683A4A"/>
    <w:rsid w:val="006859DA"/>
    <w:rsid w:val="00687209"/>
    <w:rsid w:val="00693013"/>
    <w:rsid w:val="006A280D"/>
    <w:rsid w:val="006B6D96"/>
    <w:rsid w:val="006D4714"/>
    <w:rsid w:val="006D4FA3"/>
    <w:rsid w:val="006E4AB0"/>
    <w:rsid w:val="006E7DD2"/>
    <w:rsid w:val="006F1090"/>
    <w:rsid w:val="00700A87"/>
    <w:rsid w:val="00706628"/>
    <w:rsid w:val="00712942"/>
    <w:rsid w:val="00713C6A"/>
    <w:rsid w:val="0071408A"/>
    <w:rsid w:val="00725AFB"/>
    <w:rsid w:val="00725BDC"/>
    <w:rsid w:val="00734A37"/>
    <w:rsid w:val="00737534"/>
    <w:rsid w:val="00740E19"/>
    <w:rsid w:val="007463EA"/>
    <w:rsid w:val="007567CF"/>
    <w:rsid w:val="00761236"/>
    <w:rsid w:val="007622AA"/>
    <w:rsid w:val="007656F1"/>
    <w:rsid w:val="00765A76"/>
    <w:rsid w:val="00771484"/>
    <w:rsid w:val="00777C8A"/>
    <w:rsid w:val="007804E4"/>
    <w:rsid w:val="00784A8D"/>
    <w:rsid w:val="007A2C4E"/>
    <w:rsid w:val="007A4272"/>
    <w:rsid w:val="007B4023"/>
    <w:rsid w:val="007B6F56"/>
    <w:rsid w:val="007B7EAF"/>
    <w:rsid w:val="007C0076"/>
    <w:rsid w:val="007C1571"/>
    <w:rsid w:val="007C4393"/>
    <w:rsid w:val="007C67B7"/>
    <w:rsid w:val="007C7394"/>
    <w:rsid w:val="007D2FC3"/>
    <w:rsid w:val="007F72C8"/>
    <w:rsid w:val="00800061"/>
    <w:rsid w:val="008112F7"/>
    <w:rsid w:val="00811A20"/>
    <w:rsid w:val="008134A4"/>
    <w:rsid w:val="00820BDB"/>
    <w:rsid w:val="008340C5"/>
    <w:rsid w:val="0083597C"/>
    <w:rsid w:val="0083645B"/>
    <w:rsid w:val="008364BB"/>
    <w:rsid w:val="0084245F"/>
    <w:rsid w:val="00844B7E"/>
    <w:rsid w:val="0086430B"/>
    <w:rsid w:val="00867311"/>
    <w:rsid w:val="00873D53"/>
    <w:rsid w:val="008747FE"/>
    <w:rsid w:val="00874B9B"/>
    <w:rsid w:val="008814F7"/>
    <w:rsid w:val="008839B6"/>
    <w:rsid w:val="00886A54"/>
    <w:rsid w:val="0088720B"/>
    <w:rsid w:val="00894AB9"/>
    <w:rsid w:val="008A2839"/>
    <w:rsid w:val="008A4039"/>
    <w:rsid w:val="008B06CF"/>
    <w:rsid w:val="008C2B11"/>
    <w:rsid w:val="008C2FC2"/>
    <w:rsid w:val="008D6281"/>
    <w:rsid w:val="008D7FC8"/>
    <w:rsid w:val="008E7E39"/>
    <w:rsid w:val="008F5F24"/>
    <w:rsid w:val="00920179"/>
    <w:rsid w:val="0092280B"/>
    <w:rsid w:val="00925443"/>
    <w:rsid w:val="009258AC"/>
    <w:rsid w:val="00942610"/>
    <w:rsid w:val="00943158"/>
    <w:rsid w:val="00944636"/>
    <w:rsid w:val="009458E7"/>
    <w:rsid w:val="00945AFC"/>
    <w:rsid w:val="0095228A"/>
    <w:rsid w:val="00956532"/>
    <w:rsid w:val="009631E1"/>
    <w:rsid w:val="00972895"/>
    <w:rsid w:val="0097496F"/>
    <w:rsid w:val="00977EA5"/>
    <w:rsid w:val="009874E4"/>
    <w:rsid w:val="009941CF"/>
    <w:rsid w:val="00994354"/>
    <w:rsid w:val="009A4D3B"/>
    <w:rsid w:val="009A7738"/>
    <w:rsid w:val="009A7D65"/>
    <w:rsid w:val="009B0C2B"/>
    <w:rsid w:val="009B6405"/>
    <w:rsid w:val="009C17A5"/>
    <w:rsid w:val="009D3486"/>
    <w:rsid w:val="009D6F51"/>
    <w:rsid w:val="009D7D32"/>
    <w:rsid w:val="009E0B8C"/>
    <w:rsid w:val="009E2EAE"/>
    <w:rsid w:val="009F1250"/>
    <w:rsid w:val="00A07FA2"/>
    <w:rsid w:val="00A11CE7"/>
    <w:rsid w:val="00A14925"/>
    <w:rsid w:val="00A16076"/>
    <w:rsid w:val="00A20802"/>
    <w:rsid w:val="00A21534"/>
    <w:rsid w:val="00A22FE9"/>
    <w:rsid w:val="00A3249E"/>
    <w:rsid w:val="00A34CD5"/>
    <w:rsid w:val="00A36A2E"/>
    <w:rsid w:val="00A5377A"/>
    <w:rsid w:val="00A67613"/>
    <w:rsid w:val="00A764CC"/>
    <w:rsid w:val="00A83F6D"/>
    <w:rsid w:val="00A854DF"/>
    <w:rsid w:val="00A86E1C"/>
    <w:rsid w:val="00A919D0"/>
    <w:rsid w:val="00A93A2A"/>
    <w:rsid w:val="00A95ADC"/>
    <w:rsid w:val="00AA0FBC"/>
    <w:rsid w:val="00AA4189"/>
    <w:rsid w:val="00AA65CA"/>
    <w:rsid w:val="00AA7555"/>
    <w:rsid w:val="00AA766A"/>
    <w:rsid w:val="00AC621B"/>
    <w:rsid w:val="00AD0215"/>
    <w:rsid w:val="00AD28BC"/>
    <w:rsid w:val="00AE11BB"/>
    <w:rsid w:val="00AE37C0"/>
    <w:rsid w:val="00AE3E04"/>
    <w:rsid w:val="00AF3597"/>
    <w:rsid w:val="00AF51A1"/>
    <w:rsid w:val="00AF6177"/>
    <w:rsid w:val="00B027BA"/>
    <w:rsid w:val="00B05433"/>
    <w:rsid w:val="00B12000"/>
    <w:rsid w:val="00B1520E"/>
    <w:rsid w:val="00B17B19"/>
    <w:rsid w:val="00B17EF4"/>
    <w:rsid w:val="00B33857"/>
    <w:rsid w:val="00B35B2D"/>
    <w:rsid w:val="00B4149F"/>
    <w:rsid w:val="00B433A6"/>
    <w:rsid w:val="00B43613"/>
    <w:rsid w:val="00B4469A"/>
    <w:rsid w:val="00B540EC"/>
    <w:rsid w:val="00B640A3"/>
    <w:rsid w:val="00B808CA"/>
    <w:rsid w:val="00B81C4D"/>
    <w:rsid w:val="00B86370"/>
    <w:rsid w:val="00B86B55"/>
    <w:rsid w:val="00B86F31"/>
    <w:rsid w:val="00B87394"/>
    <w:rsid w:val="00BA20C3"/>
    <w:rsid w:val="00BA621C"/>
    <w:rsid w:val="00BB61E1"/>
    <w:rsid w:val="00BC0D9D"/>
    <w:rsid w:val="00BC2C6E"/>
    <w:rsid w:val="00BC2D07"/>
    <w:rsid w:val="00BC6559"/>
    <w:rsid w:val="00BC778D"/>
    <w:rsid w:val="00BC7B9B"/>
    <w:rsid w:val="00BE149F"/>
    <w:rsid w:val="00BF3B40"/>
    <w:rsid w:val="00C00CC5"/>
    <w:rsid w:val="00C00DC3"/>
    <w:rsid w:val="00C03760"/>
    <w:rsid w:val="00C12323"/>
    <w:rsid w:val="00C13363"/>
    <w:rsid w:val="00C1742E"/>
    <w:rsid w:val="00C20B00"/>
    <w:rsid w:val="00C235F6"/>
    <w:rsid w:val="00C25447"/>
    <w:rsid w:val="00C2700A"/>
    <w:rsid w:val="00C33C31"/>
    <w:rsid w:val="00C34ABD"/>
    <w:rsid w:val="00C412FD"/>
    <w:rsid w:val="00C45C05"/>
    <w:rsid w:val="00C55C3C"/>
    <w:rsid w:val="00C56904"/>
    <w:rsid w:val="00C60A1E"/>
    <w:rsid w:val="00C73FE4"/>
    <w:rsid w:val="00C76807"/>
    <w:rsid w:val="00C77594"/>
    <w:rsid w:val="00C80430"/>
    <w:rsid w:val="00CB1E77"/>
    <w:rsid w:val="00CC0A58"/>
    <w:rsid w:val="00CC18BB"/>
    <w:rsid w:val="00CC21FD"/>
    <w:rsid w:val="00CC2E10"/>
    <w:rsid w:val="00CD6BA2"/>
    <w:rsid w:val="00CE5838"/>
    <w:rsid w:val="00CF5F9C"/>
    <w:rsid w:val="00D03FCA"/>
    <w:rsid w:val="00D06B95"/>
    <w:rsid w:val="00D100F8"/>
    <w:rsid w:val="00D10595"/>
    <w:rsid w:val="00D11E7B"/>
    <w:rsid w:val="00D12335"/>
    <w:rsid w:val="00D14541"/>
    <w:rsid w:val="00D4138F"/>
    <w:rsid w:val="00D43FE5"/>
    <w:rsid w:val="00D64B11"/>
    <w:rsid w:val="00D65051"/>
    <w:rsid w:val="00D67F50"/>
    <w:rsid w:val="00D70C9F"/>
    <w:rsid w:val="00D717FA"/>
    <w:rsid w:val="00D779FB"/>
    <w:rsid w:val="00D824C1"/>
    <w:rsid w:val="00D87360"/>
    <w:rsid w:val="00D90728"/>
    <w:rsid w:val="00D9073F"/>
    <w:rsid w:val="00DA3936"/>
    <w:rsid w:val="00DA479E"/>
    <w:rsid w:val="00DB56E1"/>
    <w:rsid w:val="00DC382A"/>
    <w:rsid w:val="00DE59EE"/>
    <w:rsid w:val="00DE60D1"/>
    <w:rsid w:val="00DE76EF"/>
    <w:rsid w:val="00DF2BE0"/>
    <w:rsid w:val="00E14FAF"/>
    <w:rsid w:val="00E212CC"/>
    <w:rsid w:val="00E3124D"/>
    <w:rsid w:val="00E33C88"/>
    <w:rsid w:val="00E36A4E"/>
    <w:rsid w:val="00E402A4"/>
    <w:rsid w:val="00E52EF5"/>
    <w:rsid w:val="00E54579"/>
    <w:rsid w:val="00E54FB7"/>
    <w:rsid w:val="00E5687F"/>
    <w:rsid w:val="00E61FBB"/>
    <w:rsid w:val="00E64B83"/>
    <w:rsid w:val="00E70C6D"/>
    <w:rsid w:val="00E7148D"/>
    <w:rsid w:val="00E73045"/>
    <w:rsid w:val="00E77800"/>
    <w:rsid w:val="00E8118D"/>
    <w:rsid w:val="00E83DC9"/>
    <w:rsid w:val="00E91402"/>
    <w:rsid w:val="00E95A66"/>
    <w:rsid w:val="00E95EA5"/>
    <w:rsid w:val="00EA3DD2"/>
    <w:rsid w:val="00EC141D"/>
    <w:rsid w:val="00EC2CB6"/>
    <w:rsid w:val="00EC3AED"/>
    <w:rsid w:val="00EC67B9"/>
    <w:rsid w:val="00EC7442"/>
    <w:rsid w:val="00ED2C03"/>
    <w:rsid w:val="00ED6D33"/>
    <w:rsid w:val="00ED76DD"/>
    <w:rsid w:val="00EE029B"/>
    <w:rsid w:val="00EE2A04"/>
    <w:rsid w:val="00EE44F5"/>
    <w:rsid w:val="00EE76D5"/>
    <w:rsid w:val="00EF5485"/>
    <w:rsid w:val="00EF6AD3"/>
    <w:rsid w:val="00F05F38"/>
    <w:rsid w:val="00F11966"/>
    <w:rsid w:val="00F147BB"/>
    <w:rsid w:val="00F206A6"/>
    <w:rsid w:val="00F27647"/>
    <w:rsid w:val="00F307B3"/>
    <w:rsid w:val="00F32257"/>
    <w:rsid w:val="00F33BDD"/>
    <w:rsid w:val="00F34806"/>
    <w:rsid w:val="00F34835"/>
    <w:rsid w:val="00F43801"/>
    <w:rsid w:val="00F5231C"/>
    <w:rsid w:val="00F529DB"/>
    <w:rsid w:val="00F53483"/>
    <w:rsid w:val="00F56251"/>
    <w:rsid w:val="00F56595"/>
    <w:rsid w:val="00F63D29"/>
    <w:rsid w:val="00F65AFA"/>
    <w:rsid w:val="00F73AFF"/>
    <w:rsid w:val="00F77A1C"/>
    <w:rsid w:val="00F819FF"/>
    <w:rsid w:val="00F81A5C"/>
    <w:rsid w:val="00F82471"/>
    <w:rsid w:val="00F86C85"/>
    <w:rsid w:val="00F914B9"/>
    <w:rsid w:val="00F975E6"/>
    <w:rsid w:val="00FA1EFF"/>
    <w:rsid w:val="00FA4920"/>
    <w:rsid w:val="00FC0A63"/>
    <w:rsid w:val="00FC4EAC"/>
    <w:rsid w:val="00FC599C"/>
    <w:rsid w:val="00FC65F5"/>
    <w:rsid w:val="00FD457A"/>
    <w:rsid w:val="00FE74F5"/>
    <w:rsid w:val="00FF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77F0A"/>
  <w15:docId w15:val="{B6FF0D67-08EB-4519-A706-EA8B6FCC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6EF"/>
    <w:pPr>
      <w:spacing w:after="0" w:line="260" w:lineRule="atLeast"/>
    </w:pPr>
    <w:rPr>
      <w:rFonts w:ascii="Verdana" w:hAnsi="Verdana"/>
      <w:spacing w:val="5"/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E76EF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DE76EF"/>
    <w:pPr>
      <w:outlineLvl w:val="1"/>
    </w:pPr>
    <w:rPr>
      <w:bCs w:val="0"/>
      <w:sz w:val="18"/>
      <w:szCs w:val="26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DE76EF"/>
    <w:pPr>
      <w:outlineLvl w:val="2"/>
    </w:pPr>
    <w:rPr>
      <w:i/>
      <w:sz w:val="16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DE76EF"/>
    <w:pPr>
      <w:outlineLvl w:val="3"/>
    </w:pPr>
    <w:rPr>
      <w:b w:val="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DE76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DE76E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DE76E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DE76E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DE76E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E76EF"/>
    <w:rPr>
      <w:rFonts w:ascii="Verdana" w:eastAsiaTheme="majorEastAsia" w:hAnsi="Verdana" w:cstheme="majorBidi"/>
      <w:b/>
      <w:bCs/>
      <w:spacing w:val="5"/>
      <w:sz w:val="19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E76EF"/>
    <w:rPr>
      <w:rFonts w:ascii="Verdana" w:eastAsiaTheme="majorEastAsia" w:hAnsi="Verdana" w:cstheme="majorBidi"/>
      <w:b/>
      <w:spacing w:val="5"/>
      <w:sz w:val="1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E76EF"/>
    <w:rPr>
      <w:rFonts w:ascii="Verdana" w:eastAsiaTheme="majorEastAsia" w:hAnsi="Verdana" w:cstheme="majorBidi"/>
      <w:b/>
      <w:i/>
      <w:spacing w:val="5"/>
      <w:sz w:val="1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E76EF"/>
    <w:rPr>
      <w:rFonts w:ascii="Verdana" w:eastAsiaTheme="majorEastAsia" w:hAnsi="Verdana" w:cstheme="majorBidi"/>
      <w:i/>
      <w:spacing w:val="5"/>
      <w:sz w:val="1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E76E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E76EF"/>
    <w:rPr>
      <w:rFonts w:ascii="Tahoma" w:hAnsi="Tahoma" w:cs="Tahoma"/>
      <w:spacing w:val="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E76E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E76EF"/>
    <w:rPr>
      <w:rFonts w:ascii="Verdana" w:hAnsi="Verdana"/>
      <w:spacing w:val="5"/>
      <w:sz w:val="19"/>
    </w:rPr>
  </w:style>
  <w:style w:type="paragraph" w:styleId="Sidefod">
    <w:name w:val="footer"/>
    <w:basedOn w:val="Normal"/>
    <w:link w:val="SidefodTegn"/>
    <w:uiPriority w:val="99"/>
    <w:unhideWhenUsed/>
    <w:rsid w:val="00DE76E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E76EF"/>
    <w:rPr>
      <w:rFonts w:ascii="Verdana" w:hAnsi="Verdana"/>
      <w:spacing w:val="5"/>
      <w:sz w:val="19"/>
    </w:rPr>
  </w:style>
  <w:style w:type="table" w:styleId="Tabel-Gitter">
    <w:name w:val="Table Grid"/>
    <w:basedOn w:val="Tabel-Normal"/>
    <w:uiPriority w:val="59"/>
    <w:rsid w:val="00DE7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DE76EF"/>
    <w:rPr>
      <w:color w:val="808080"/>
    </w:rPr>
  </w:style>
  <w:style w:type="paragraph" w:customStyle="1" w:styleId="MargenWebadresse">
    <w:name w:val="MargenWebadresse"/>
    <w:basedOn w:val="Normal"/>
    <w:rsid w:val="00DE76EF"/>
    <w:rPr>
      <w:b/>
      <w:caps/>
      <w:color w:val="DDDDDD"/>
      <w:sz w:val="8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E76E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E76EF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E76EF"/>
    <w:rPr>
      <w:rFonts w:ascii="Verdana" w:hAnsi="Verdana"/>
      <w:spacing w:val="5"/>
      <w:sz w:val="19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E76E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E76EF"/>
    <w:rPr>
      <w:rFonts w:ascii="Verdana" w:hAnsi="Verdana"/>
      <w:b/>
      <w:bCs/>
      <w:spacing w:val="5"/>
      <w:sz w:val="19"/>
      <w:szCs w:val="20"/>
    </w:rPr>
  </w:style>
  <w:style w:type="paragraph" w:customStyle="1" w:styleId="DokInfo">
    <w:name w:val="DokInfo"/>
    <w:basedOn w:val="Normal"/>
    <w:rsid w:val="00DE76EF"/>
    <w:rPr>
      <w:sz w:val="17"/>
    </w:rPr>
  </w:style>
  <w:style w:type="paragraph" w:customStyle="1" w:styleId="DokInfoOverskrifter">
    <w:name w:val="DokInfoOverskrifter"/>
    <w:basedOn w:val="DokInfo"/>
    <w:rsid w:val="00DE76EF"/>
    <w:rPr>
      <w:caps/>
      <w:spacing w:val="15"/>
      <w:sz w:val="14"/>
    </w:rPr>
  </w:style>
  <w:style w:type="paragraph" w:customStyle="1" w:styleId="KontaktTekst">
    <w:name w:val="KontaktTekst"/>
    <w:basedOn w:val="Normal"/>
    <w:rsid w:val="00DE76EF"/>
    <w:pPr>
      <w:spacing w:before="240" w:after="160" w:line="160" w:lineRule="atLeast"/>
    </w:pPr>
    <w:rPr>
      <w:color w:val="BC4D31"/>
      <w:spacing w:val="15"/>
      <w:sz w:val="14"/>
    </w:rPr>
  </w:style>
  <w:style w:type="paragraph" w:customStyle="1" w:styleId="Afsender">
    <w:name w:val="Afsender"/>
    <w:basedOn w:val="Normal"/>
    <w:rsid w:val="00DE76EF"/>
    <w:pPr>
      <w:spacing w:line="160" w:lineRule="atLeast"/>
    </w:pPr>
    <w:rPr>
      <w:sz w:val="14"/>
    </w:rPr>
  </w:style>
  <w:style w:type="paragraph" w:customStyle="1" w:styleId="AfsenderMedAfstandEfter">
    <w:name w:val="AfsenderMedAfstandEfter"/>
    <w:basedOn w:val="Afsender"/>
    <w:rsid w:val="00DE76EF"/>
    <w:pPr>
      <w:spacing w:after="80"/>
      <w:contextualSpacing/>
    </w:pPr>
  </w:style>
  <w:style w:type="paragraph" w:customStyle="1" w:styleId="Sidenummerering">
    <w:name w:val="Sidenummerering"/>
    <w:basedOn w:val="Normal"/>
    <w:rsid w:val="00DE76EF"/>
    <w:pPr>
      <w:spacing w:line="160" w:lineRule="atLeast"/>
      <w:jc w:val="right"/>
    </w:pPr>
    <w:rPr>
      <w:sz w:val="14"/>
    </w:rPr>
  </w:style>
  <w:style w:type="paragraph" w:customStyle="1" w:styleId="SidefodBund">
    <w:name w:val="SidefodBund"/>
    <w:basedOn w:val="Normal"/>
    <w:rsid w:val="00DE76EF"/>
    <w:pPr>
      <w:spacing w:line="240" w:lineRule="auto"/>
    </w:pPr>
    <w:rPr>
      <w:sz w:val="2"/>
    </w:rPr>
  </w:style>
  <w:style w:type="paragraph" w:customStyle="1" w:styleId="AfsenderStilling">
    <w:name w:val="AfsenderStilling"/>
    <w:basedOn w:val="Normal"/>
    <w:rsid w:val="00DE76EF"/>
    <w:rPr>
      <w:spacing w:val="10"/>
      <w:sz w:val="16"/>
    </w:rPr>
  </w:style>
  <w:style w:type="paragraph" w:customStyle="1" w:styleId="AfsenderMedAfstandFr">
    <w:name w:val="AfsenderMedAfstandFør"/>
    <w:basedOn w:val="Afsender"/>
    <w:rsid w:val="00DE76EF"/>
    <w:pPr>
      <w:spacing w:before="80"/>
    </w:pPr>
  </w:style>
  <w:style w:type="paragraph" w:customStyle="1" w:styleId="Returadresse">
    <w:name w:val="Returadresse"/>
    <w:basedOn w:val="Normal"/>
    <w:link w:val="ReturadresseTegn"/>
    <w:rsid w:val="00DE76EF"/>
    <w:pPr>
      <w:spacing w:line="180" w:lineRule="atLeast"/>
    </w:pPr>
    <w:rPr>
      <w:sz w:val="14"/>
      <w:szCs w:val="14"/>
    </w:rPr>
  </w:style>
  <w:style w:type="character" w:customStyle="1" w:styleId="ReturadresseTegn">
    <w:name w:val="Returadresse Tegn"/>
    <w:basedOn w:val="Standardskrifttypeiafsnit"/>
    <w:link w:val="Returadresse"/>
    <w:rsid w:val="00DE76EF"/>
    <w:rPr>
      <w:rFonts w:ascii="Verdana" w:hAnsi="Verdana"/>
      <w:spacing w:val="5"/>
      <w:sz w:val="14"/>
      <w:szCs w:val="14"/>
    </w:rPr>
  </w:style>
  <w:style w:type="paragraph" w:styleId="Afsenderadresse">
    <w:name w:val="envelope return"/>
    <w:basedOn w:val="Normal"/>
    <w:uiPriority w:val="99"/>
    <w:semiHidden/>
    <w:unhideWhenUsed/>
    <w:rsid w:val="00DE76EF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DE76E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E76EF"/>
    <w:rPr>
      <w:rFonts w:ascii="Consolas" w:hAnsi="Consolas"/>
      <w:spacing w:val="5"/>
      <w:sz w:val="21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DE76EF"/>
    <w:rPr>
      <w:color w:val="800080" w:themeColor="followedHyperlink"/>
      <w:u w:val="single"/>
    </w:rPr>
  </w:style>
  <w:style w:type="paragraph" w:styleId="Bibliografi">
    <w:name w:val="Bibliography"/>
    <w:basedOn w:val="Normal"/>
    <w:next w:val="Normal"/>
    <w:uiPriority w:val="37"/>
    <w:semiHidden/>
    <w:unhideWhenUsed/>
    <w:rsid w:val="00DE76EF"/>
  </w:style>
  <w:style w:type="paragraph" w:styleId="Billedtekst">
    <w:name w:val="caption"/>
    <w:basedOn w:val="Normal"/>
    <w:next w:val="Normal"/>
    <w:uiPriority w:val="35"/>
    <w:semiHidden/>
    <w:unhideWhenUsed/>
    <w:rsid w:val="00DE76E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DE76E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rsid w:val="00DE76EF"/>
    <w:rPr>
      <w:b/>
      <w:bCs/>
      <w:i/>
      <w:iCs/>
      <w:spacing w:val="5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DE76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DE76EF"/>
    <w:rPr>
      <w:rFonts w:asciiTheme="majorHAnsi" w:eastAsiaTheme="majorEastAsia" w:hAnsiTheme="majorHAnsi" w:cstheme="majorBidi"/>
      <w:spacing w:val="5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DE76EF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DE76EF"/>
    <w:rPr>
      <w:rFonts w:ascii="Verdana" w:hAnsi="Verdana"/>
      <w:spacing w:val="5"/>
      <w:sz w:val="19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DE76EF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DE76EF"/>
    <w:rPr>
      <w:rFonts w:ascii="Verdana" w:hAnsi="Verdana"/>
      <w:spacing w:val="5"/>
      <w:sz w:val="19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DE76EF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DE76EF"/>
    <w:rPr>
      <w:rFonts w:ascii="Verdana" w:hAnsi="Verdana"/>
      <w:spacing w:val="5"/>
      <w:sz w:val="19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DE76EF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DE76EF"/>
    <w:rPr>
      <w:rFonts w:ascii="Verdana" w:hAnsi="Verdana"/>
      <w:spacing w:val="5"/>
      <w:sz w:val="19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E76EF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DE76EF"/>
    <w:rPr>
      <w:rFonts w:ascii="Verdana" w:hAnsi="Verdana"/>
      <w:spacing w:val="5"/>
      <w:sz w:val="19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E76EF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DE76EF"/>
    <w:rPr>
      <w:rFonts w:ascii="Verdana" w:hAnsi="Verdana"/>
      <w:spacing w:val="5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DE76EF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DE76EF"/>
    <w:rPr>
      <w:rFonts w:ascii="Verdana" w:hAnsi="Verdana"/>
      <w:spacing w:val="5"/>
      <w:sz w:val="19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DE76EF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DE76EF"/>
    <w:rPr>
      <w:rFonts w:ascii="Verdana" w:hAnsi="Verdana"/>
      <w:spacing w:val="5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DE76E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E76EF"/>
    <w:rPr>
      <w:rFonts w:ascii="Verdana" w:hAnsi="Verdana"/>
      <w:i/>
      <w:iCs/>
      <w:color w:val="404040" w:themeColor="text1" w:themeTint="BF"/>
      <w:spacing w:val="5"/>
      <w:sz w:val="19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DE76E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DE76EF"/>
    <w:pPr>
      <w:ind w:left="190" w:hanging="19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E76EF"/>
  </w:style>
  <w:style w:type="character" w:customStyle="1" w:styleId="DatoTegn">
    <w:name w:val="Dato Tegn"/>
    <w:basedOn w:val="Standardskrifttypeiafsnit"/>
    <w:link w:val="Dato"/>
    <w:uiPriority w:val="99"/>
    <w:semiHidden/>
    <w:rsid w:val="00DE76EF"/>
    <w:rPr>
      <w:rFonts w:ascii="Verdana" w:hAnsi="Verdana"/>
      <w:spacing w:val="5"/>
      <w:sz w:val="19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DE76EF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E76EF"/>
    <w:rPr>
      <w:rFonts w:ascii="Segoe UI" w:hAnsi="Segoe UI" w:cs="Segoe UI"/>
      <w:spacing w:val="5"/>
      <w:sz w:val="16"/>
      <w:szCs w:val="1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DE76EF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DE76EF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E76EF"/>
    <w:rPr>
      <w:rFonts w:ascii="Verdana" w:hAnsi="Verdana"/>
      <w:spacing w:val="5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DE76EF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DE76EF"/>
    <w:rPr>
      <w:rFonts w:ascii="Consolas" w:hAnsi="Consolas"/>
      <w:spacing w:val="5"/>
      <w:sz w:val="20"/>
      <w:szCs w:val="20"/>
    </w:rPr>
  </w:style>
  <w:style w:type="character" w:styleId="Fremhv">
    <w:name w:val="Emphasis"/>
    <w:basedOn w:val="Standardskrifttypeiafsnit"/>
    <w:uiPriority w:val="20"/>
    <w:rsid w:val="00DE76EF"/>
    <w:rPr>
      <w:i/>
      <w:iCs/>
    </w:rPr>
  </w:style>
  <w:style w:type="character" w:styleId="Hashtag">
    <w:name w:val="Hashtag"/>
    <w:basedOn w:val="Standardskrifttypeiafsnit"/>
    <w:uiPriority w:val="99"/>
    <w:semiHidden/>
    <w:unhideWhenUsed/>
    <w:rsid w:val="00DE76EF"/>
    <w:rPr>
      <w:color w:val="2B579A"/>
      <w:shd w:val="clear" w:color="auto" w:fill="E1DFDD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DE76EF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DE76EF"/>
    <w:rPr>
      <w:rFonts w:ascii="Verdana" w:hAnsi="Verdana"/>
      <w:i/>
      <w:iCs/>
      <w:spacing w:val="5"/>
      <w:sz w:val="19"/>
    </w:rPr>
  </w:style>
  <w:style w:type="character" w:styleId="HTML-akronym">
    <w:name w:val="HTML Acronym"/>
    <w:basedOn w:val="Standardskrifttypeiafsnit"/>
    <w:uiPriority w:val="99"/>
    <w:semiHidden/>
    <w:unhideWhenUsed/>
    <w:rsid w:val="00DE76EF"/>
  </w:style>
  <w:style w:type="character" w:styleId="HTML-citat">
    <w:name w:val="HTML Cite"/>
    <w:basedOn w:val="Standardskrifttypeiafsnit"/>
    <w:uiPriority w:val="99"/>
    <w:semiHidden/>
    <w:unhideWhenUsed/>
    <w:rsid w:val="00DE76EF"/>
    <w:rPr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DE76EF"/>
    <w:rPr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DE76EF"/>
    <w:rPr>
      <w:rFonts w:ascii="Consolas" w:hAnsi="Consolas"/>
      <w:sz w:val="24"/>
      <w:szCs w:val="24"/>
    </w:rPr>
  </w:style>
  <w:style w:type="character" w:styleId="HTML-kode">
    <w:name w:val="HTML Code"/>
    <w:basedOn w:val="Standardskrifttypeiafsnit"/>
    <w:uiPriority w:val="99"/>
    <w:semiHidden/>
    <w:unhideWhenUsed/>
    <w:rsid w:val="00DE76EF"/>
    <w:rPr>
      <w:rFonts w:ascii="Consolas" w:hAnsi="Consolas"/>
      <w:sz w:val="20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DE76EF"/>
    <w:rPr>
      <w:rFonts w:ascii="Consolas" w:hAnsi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DE76EF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DE76EF"/>
    <w:rPr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DE76EF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E76EF"/>
    <w:pPr>
      <w:spacing w:line="240" w:lineRule="auto"/>
      <w:ind w:left="190" w:hanging="19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E76EF"/>
    <w:pPr>
      <w:spacing w:line="240" w:lineRule="auto"/>
      <w:ind w:left="380" w:hanging="19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E76EF"/>
    <w:pPr>
      <w:spacing w:line="240" w:lineRule="auto"/>
      <w:ind w:left="570" w:hanging="19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E76EF"/>
    <w:pPr>
      <w:spacing w:line="240" w:lineRule="auto"/>
      <w:ind w:left="760" w:hanging="19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E76EF"/>
    <w:pPr>
      <w:spacing w:line="240" w:lineRule="auto"/>
      <w:ind w:left="950" w:hanging="19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E76EF"/>
    <w:pPr>
      <w:spacing w:line="240" w:lineRule="auto"/>
      <w:ind w:left="1140" w:hanging="19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E76EF"/>
    <w:pPr>
      <w:spacing w:line="240" w:lineRule="auto"/>
      <w:ind w:left="1330" w:hanging="19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E76EF"/>
    <w:pPr>
      <w:spacing w:line="240" w:lineRule="auto"/>
      <w:ind w:left="1520" w:hanging="19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E76EF"/>
    <w:pPr>
      <w:spacing w:line="240" w:lineRule="auto"/>
      <w:ind w:left="1710" w:hanging="19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DE76EF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DE76EF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DE76EF"/>
    <w:pPr>
      <w:spacing w:after="100"/>
      <w:ind w:left="19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DE76EF"/>
    <w:pPr>
      <w:spacing w:after="100"/>
      <w:ind w:left="38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DE76EF"/>
    <w:pPr>
      <w:spacing w:after="100"/>
      <w:ind w:left="57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DE76EF"/>
    <w:pPr>
      <w:spacing w:after="100"/>
      <w:ind w:left="7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DE76EF"/>
    <w:pPr>
      <w:spacing w:after="100"/>
      <w:ind w:left="95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DE76EF"/>
    <w:pPr>
      <w:spacing w:after="100"/>
      <w:ind w:left="11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DE76EF"/>
    <w:pPr>
      <w:spacing w:after="100"/>
      <w:ind w:left="133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DE76EF"/>
    <w:pPr>
      <w:spacing w:after="100"/>
      <w:ind w:left="1520"/>
    </w:pPr>
  </w:style>
  <w:style w:type="paragraph" w:styleId="Ingenafstand">
    <w:name w:val="No Spacing"/>
    <w:uiPriority w:val="1"/>
    <w:rsid w:val="00DE76EF"/>
    <w:pPr>
      <w:spacing w:after="0" w:line="240" w:lineRule="auto"/>
    </w:pPr>
    <w:rPr>
      <w:rFonts w:ascii="Verdana" w:hAnsi="Verdana"/>
      <w:spacing w:val="5"/>
      <w:sz w:val="19"/>
    </w:rPr>
  </w:style>
  <w:style w:type="character" w:styleId="Kraftigfremhvning">
    <w:name w:val="Intense Emphasis"/>
    <w:basedOn w:val="Standardskrifttypeiafsnit"/>
    <w:uiPriority w:val="21"/>
    <w:rsid w:val="00DE76EF"/>
    <w:rPr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32"/>
    <w:rsid w:val="00DE76EF"/>
    <w:rPr>
      <w:b/>
      <w:bCs/>
      <w:smallCaps/>
      <w:color w:val="4F81BD" w:themeColor="accent1"/>
      <w:spacing w:val="5"/>
    </w:rPr>
  </w:style>
  <w:style w:type="character" w:styleId="Linjenummer">
    <w:name w:val="line number"/>
    <w:basedOn w:val="Standardskrifttypeiafsnit"/>
    <w:uiPriority w:val="99"/>
    <w:semiHidden/>
    <w:unhideWhenUsed/>
    <w:rsid w:val="00DE76EF"/>
  </w:style>
  <w:style w:type="paragraph" w:styleId="Liste">
    <w:name w:val="List"/>
    <w:basedOn w:val="Normal"/>
    <w:uiPriority w:val="99"/>
    <w:semiHidden/>
    <w:unhideWhenUsed/>
    <w:rsid w:val="00DE76E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DE76E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E76E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E76E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E76EF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DE76EF"/>
  </w:style>
  <w:style w:type="paragraph" w:styleId="Listeafsnit">
    <w:name w:val="List Paragraph"/>
    <w:basedOn w:val="Normal"/>
    <w:uiPriority w:val="34"/>
    <w:qFormat/>
    <w:rsid w:val="00DE76EF"/>
    <w:pPr>
      <w:ind w:left="720"/>
      <w:contextualSpacing/>
    </w:pPr>
  </w:style>
  <w:style w:type="paragraph" w:styleId="Mailsignatur">
    <w:name w:val="E-mail Signature"/>
    <w:basedOn w:val="Normal"/>
    <w:link w:val="MailsignaturTegn"/>
    <w:uiPriority w:val="99"/>
    <w:semiHidden/>
    <w:unhideWhenUsed/>
    <w:rsid w:val="00DE76EF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DE76EF"/>
    <w:rPr>
      <w:rFonts w:ascii="Verdana" w:hAnsi="Verdana"/>
      <w:spacing w:val="5"/>
      <w:sz w:val="19"/>
    </w:rPr>
  </w:style>
  <w:style w:type="paragraph" w:styleId="Makrotekst">
    <w:name w:val="macro"/>
    <w:link w:val="MakrotekstTegn"/>
    <w:uiPriority w:val="99"/>
    <w:semiHidden/>
    <w:unhideWhenUsed/>
    <w:rsid w:val="00DE76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/>
      <w:spacing w:val="5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E76EF"/>
    <w:rPr>
      <w:rFonts w:ascii="Consolas" w:hAnsi="Consolas"/>
      <w:spacing w:val="5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DE76EF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E76EF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DE76EF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DE76EF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DE76EF"/>
    <w:rPr>
      <w:rFonts w:ascii="Verdana" w:hAnsi="Verdana"/>
      <w:spacing w:val="5"/>
      <w:sz w:val="19"/>
    </w:rPr>
  </w:style>
  <w:style w:type="character" w:styleId="Omtal">
    <w:name w:val="Mention"/>
    <w:basedOn w:val="Standardskrifttypeiafsnit"/>
    <w:uiPriority w:val="99"/>
    <w:semiHidden/>
    <w:unhideWhenUsed/>
    <w:rsid w:val="00DE76EF"/>
    <w:rPr>
      <w:color w:val="2B579A"/>
      <w:shd w:val="clear" w:color="auto" w:fill="E1DFDD"/>
    </w:rPr>
  </w:style>
  <w:style w:type="paragraph" w:styleId="Opstilling-forts">
    <w:name w:val="List Continue"/>
    <w:basedOn w:val="Normal"/>
    <w:uiPriority w:val="99"/>
    <w:semiHidden/>
    <w:unhideWhenUsed/>
    <w:rsid w:val="00DE76EF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DE76EF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DE76EF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DE76EF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DE76EF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DE76EF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DE76EF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DE76EF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DE76EF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DE76EF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DE76EF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DE76EF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DE76EF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DE76EF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DE76EF"/>
    <w:pPr>
      <w:numPr>
        <w:numId w:val="10"/>
      </w:numPr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rsid w:val="00DE76EF"/>
    <w:p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E76EF"/>
    <w:rPr>
      <w:rFonts w:asciiTheme="majorHAnsi" w:eastAsiaTheme="majorEastAsia" w:hAnsiTheme="majorHAnsi" w:cstheme="majorBidi"/>
      <w:color w:val="365F91" w:themeColor="accent1" w:themeShade="BF"/>
      <w:spacing w:val="5"/>
      <w:sz w:val="19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E76EF"/>
    <w:rPr>
      <w:rFonts w:asciiTheme="majorHAnsi" w:eastAsiaTheme="majorEastAsia" w:hAnsiTheme="majorHAnsi" w:cstheme="majorBidi"/>
      <w:color w:val="243F60" w:themeColor="accent1" w:themeShade="7F"/>
      <w:spacing w:val="5"/>
      <w:sz w:val="19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E76EF"/>
    <w:rPr>
      <w:rFonts w:asciiTheme="majorHAnsi" w:eastAsiaTheme="majorEastAsia" w:hAnsiTheme="majorHAnsi" w:cstheme="majorBidi"/>
      <w:i/>
      <w:iCs/>
      <w:color w:val="243F60" w:themeColor="accent1" w:themeShade="7F"/>
      <w:spacing w:val="5"/>
      <w:sz w:val="19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E76EF"/>
    <w:rPr>
      <w:rFonts w:asciiTheme="majorHAnsi" w:eastAsiaTheme="majorEastAsia" w:hAnsiTheme="majorHAnsi" w:cstheme="majorBidi"/>
      <w:color w:val="272727" w:themeColor="text1" w:themeTint="D8"/>
      <w:spacing w:val="5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E76EF"/>
    <w:rPr>
      <w:rFonts w:asciiTheme="majorHAnsi" w:eastAsiaTheme="majorEastAsia" w:hAnsiTheme="majorHAnsi" w:cstheme="majorBidi"/>
      <w:i/>
      <w:iCs/>
      <w:color w:val="272727" w:themeColor="text1" w:themeTint="D8"/>
      <w:spacing w:val="5"/>
      <w:sz w:val="21"/>
      <w:szCs w:val="21"/>
    </w:rPr>
  </w:style>
  <w:style w:type="character" w:styleId="Sidetal">
    <w:name w:val="page number"/>
    <w:basedOn w:val="Standardskrifttypeiafsnit"/>
    <w:uiPriority w:val="99"/>
    <w:semiHidden/>
    <w:unhideWhenUsed/>
    <w:rsid w:val="00DE76EF"/>
  </w:style>
  <w:style w:type="paragraph" w:styleId="Sluthilsen">
    <w:name w:val="Closing"/>
    <w:basedOn w:val="Normal"/>
    <w:link w:val="SluthilsenTegn"/>
    <w:uiPriority w:val="99"/>
    <w:semiHidden/>
    <w:unhideWhenUsed/>
    <w:rsid w:val="00DE76EF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DE76EF"/>
    <w:rPr>
      <w:rFonts w:ascii="Verdana" w:hAnsi="Verdana"/>
      <w:spacing w:val="5"/>
      <w:sz w:val="19"/>
    </w:rPr>
  </w:style>
  <w:style w:type="character" w:styleId="Slutnotehenvisning">
    <w:name w:val="endnote reference"/>
    <w:basedOn w:val="Standardskrifttypeiafsnit"/>
    <w:uiPriority w:val="99"/>
    <w:semiHidden/>
    <w:unhideWhenUsed/>
    <w:rsid w:val="00DE76EF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DE76EF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DE76EF"/>
    <w:rPr>
      <w:rFonts w:ascii="Verdana" w:hAnsi="Verdana"/>
      <w:spacing w:val="5"/>
      <w:sz w:val="20"/>
      <w:szCs w:val="20"/>
    </w:rPr>
  </w:style>
  <w:style w:type="character" w:styleId="SmartLink">
    <w:name w:val="Smart Link"/>
    <w:basedOn w:val="Standardskrifttypeiafsnit"/>
    <w:uiPriority w:val="99"/>
    <w:semiHidden/>
    <w:unhideWhenUsed/>
    <w:rsid w:val="00DE76EF"/>
    <w:rPr>
      <w:color w:val="0000FF" w:themeColor="hyperlink"/>
      <w:u w:val="single"/>
      <w:shd w:val="clear" w:color="auto" w:fill="E1DFDD"/>
    </w:rPr>
  </w:style>
  <w:style w:type="character" w:styleId="SmartHyperlink">
    <w:name w:val="Smart Hyperlink"/>
    <w:basedOn w:val="Standardskrifttypeiafsnit"/>
    <w:uiPriority w:val="99"/>
    <w:semiHidden/>
    <w:unhideWhenUsed/>
    <w:rsid w:val="00DE76EF"/>
    <w:rPr>
      <w:u w:val="dotted"/>
    </w:rPr>
  </w:style>
  <w:style w:type="character" w:customStyle="1" w:styleId="SmartLinkError">
    <w:name w:val="Smart Link Error"/>
    <w:basedOn w:val="Standardskrifttypeiafsnit"/>
    <w:uiPriority w:val="99"/>
    <w:semiHidden/>
    <w:unhideWhenUsed/>
    <w:rsid w:val="00DE76EF"/>
    <w:rPr>
      <w:color w:val="FF000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DE76EF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DE76EF"/>
    <w:rPr>
      <w:rFonts w:ascii="Verdana" w:hAnsi="Verdana"/>
      <w:spacing w:val="5"/>
      <w:sz w:val="19"/>
    </w:rPr>
  </w:style>
  <w:style w:type="character" w:styleId="Strk">
    <w:name w:val="Strong"/>
    <w:basedOn w:val="Standardskrifttypeiafsnit"/>
    <w:uiPriority w:val="22"/>
    <w:rsid w:val="00DE76EF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rsid w:val="00DE76E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E76EF"/>
    <w:rPr>
      <w:rFonts w:ascii="Verdana" w:hAnsi="Verdana"/>
      <w:i/>
      <w:iCs/>
      <w:color w:val="4F81BD" w:themeColor="accent1"/>
      <w:spacing w:val="5"/>
      <w:sz w:val="19"/>
    </w:rPr>
  </w:style>
  <w:style w:type="character" w:styleId="Svagfremhvning">
    <w:name w:val="Subtle Emphasis"/>
    <w:basedOn w:val="Standardskrifttypeiafsnit"/>
    <w:uiPriority w:val="19"/>
    <w:rsid w:val="00DE76EF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rsid w:val="00DE76EF"/>
    <w:rPr>
      <w:smallCaps/>
      <w:color w:val="5A5A5A" w:themeColor="text1" w:themeTint="A5"/>
    </w:rPr>
  </w:style>
  <w:style w:type="paragraph" w:styleId="Titel">
    <w:name w:val="Title"/>
    <w:basedOn w:val="Normal"/>
    <w:next w:val="Normal"/>
    <w:link w:val="TitelTegn"/>
    <w:uiPriority w:val="10"/>
    <w:rsid w:val="00DE76E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E7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lstomtale">
    <w:name w:val="Unresolved Mention"/>
    <w:basedOn w:val="Standardskrifttypeiafsnit"/>
    <w:uiPriority w:val="99"/>
    <w:semiHidden/>
    <w:unhideWhenUsed/>
    <w:rsid w:val="00DE76EF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DE76EF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DE76EF"/>
    <w:rPr>
      <w:rFonts w:ascii="Verdana" w:hAnsi="Verdana"/>
      <w:spacing w:val="5"/>
      <w:sz w:val="19"/>
    </w:rPr>
  </w:style>
  <w:style w:type="paragraph" w:styleId="Undertitel">
    <w:name w:val="Subtitle"/>
    <w:basedOn w:val="Normal"/>
    <w:next w:val="Normal"/>
    <w:link w:val="UndertitelTegn"/>
    <w:uiPriority w:val="11"/>
    <w:rsid w:val="00DE76E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E76E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5FF0CDE918DB46BA520FD91EE0F9E2" ma:contentTypeVersion="16" ma:contentTypeDescription="Opret et nyt dokument." ma:contentTypeScope="" ma:versionID="e3b3709709cbe77e3387f30f0d08f1ef">
  <xsd:schema xmlns:xsd="http://www.w3.org/2001/XMLSchema" xmlns:xs="http://www.w3.org/2001/XMLSchema" xmlns:p="http://schemas.microsoft.com/office/2006/metadata/properties" xmlns:ns1="http://schemas.microsoft.com/sharepoint/v3" xmlns:ns2="04f98266-69ba-4d51-b869-411914989c5e" xmlns:ns3="76315a7b-6728-447f-85ff-2d8df581de52" targetNamespace="http://schemas.microsoft.com/office/2006/metadata/properties" ma:root="true" ma:fieldsID="6d3b814252159a3435edb5e5f44efe7f" ns1:_="" ns2:_="" ns3:_="">
    <xsd:import namespace="http://schemas.microsoft.com/sharepoint/v3"/>
    <xsd:import namespace="04f98266-69ba-4d51-b869-411914989c5e"/>
    <xsd:import namespace="76315a7b-6728-447f-85ff-2d8df581de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98266-69ba-4d51-b869-411914989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15a7b-6728-447f-85ff-2d8df581de5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CBFC87-46D1-462A-9657-BA58A1F7C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f98266-69ba-4d51-b869-411914989c5e"/>
    <ds:schemaRef ds:uri="76315a7b-6728-447f-85ff-2d8df581d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C86C79-A2D1-44F6-805D-98921F0402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BEFEA0-A9E8-4FA7-B17C-A578ECB88B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8f6429e7-ea77-44db-8b77-1caa97517d91}" enabled="0" method="" siteId="{8f6429e7-ea77-44db-8b77-1caa97517d9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1152</Words>
  <Characters>6303</Characters>
  <Application>Microsoft Office Word</Application>
  <DocSecurity>0</DocSecurity>
  <Lines>128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Notat-felter</vt:lpstr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Notat-felter</dc:title>
  <dc:subject/>
  <dc:creator>Zita Bo Christoffersen</dc:creator>
  <cp:keywords/>
  <dc:description/>
  <cp:lastModifiedBy>Signe Broe</cp:lastModifiedBy>
  <cp:revision>10</cp:revision>
  <cp:lastPrinted>2021-03-05T08:06:00Z</cp:lastPrinted>
  <dcterms:created xsi:type="dcterms:W3CDTF">2024-09-03T18:46:00Z</dcterms:created>
  <dcterms:modified xsi:type="dcterms:W3CDTF">2024-09-03T18:53:00Z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0x010100A65FF0CDE918DB46BA520FD91EE0F9E2</vt:lpwstr>
  </property>
</Properties>
</file>