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515BCC" w:rsidRPr="00A87419" w14:paraId="7EE2F97F" w14:textId="77777777" w:rsidTr="00F138DD">
        <w:trPr>
          <w:trHeight w:hRule="exact" w:val="1418"/>
        </w:trPr>
        <w:tc>
          <w:tcPr>
            <w:tcW w:w="4536" w:type="dxa"/>
          </w:tcPr>
          <w:p w14:paraId="7EE2F97E" w14:textId="6635F337" w:rsidR="0029348F" w:rsidRPr="004D5DA0" w:rsidRDefault="00B01FD2" w:rsidP="00F138DD">
            <w:sdt>
              <w:sdtPr>
                <w:alias w:val="cc_modtager"/>
                <w:tag w:val="cc_modtager"/>
                <w:id w:val="-1458253803"/>
                <w:lock w:val="sdtLocked"/>
                <w:placeholder>
                  <w:docPart w:val="88BFA35DC03A46018A268A1157401656"/>
                </w:placeholder>
                <w:showingPlcHdr/>
                <w:text w:multiLine="1"/>
              </w:sdtPr>
              <w:sdtEndPr/>
              <w:sdtContent>
                <w:r w:rsidR="00A42A2F">
                  <w:t xml:space="preserve"> </w:t>
                </w:r>
              </w:sdtContent>
            </w:sdt>
          </w:p>
        </w:tc>
      </w:tr>
    </w:tbl>
    <w:p w14:paraId="7EE2F980" w14:textId="0F09777B" w:rsidR="00D43102" w:rsidRDefault="005D768D" w:rsidP="005D768D">
      <w:pPr>
        <w:pStyle w:val="Brevoverskrift"/>
        <w:tabs>
          <w:tab w:val="left" w:pos="3360"/>
        </w:tabs>
      </w:pPr>
      <w:r>
        <w:tab/>
      </w:r>
      <w:r w:rsidR="00F138DD">
        <w:br w:type="textWrapping" w:clear="all"/>
      </w:r>
      <w:sdt>
        <w:sdtPr>
          <w:rPr>
            <w:sz w:val="22"/>
          </w:rPr>
          <w:alias w:val="cc_overskrift"/>
          <w:tag w:val="cc_overskrift"/>
          <w:id w:val="-1325820243"/>
          <w:lock w:val="sdtLocked"/>
          <w:placeholder>
            <w:docPart w:val="6DD84C52A8734FAE95475BD3405C372C"/>
          </w:placeholder>
          <w:text/>
        </w:sdtPr>
        <w:sdtEndPr/>
        <w:sdtContent>
          <w:r w:rsidR="00A42A2F" w:rsidRPr="00A42A2F">
            <w:rPr>
              <w:sz w:val="22"/>
            </w:rPr>
            <w:t>Skolebestyrelsen og MED-udvalget på Svebølle Skole har følgende kommentarer til Budget 2025:</w:t>
          </w:r>
        </w:sdtContent>
      </w:sdt>
      <w:bookmarkStart w:id="0" w:name="BmStart"/>
      <w:bookmarkEnd w:id="0"/>
    </w:p>
    <w:p w14:paraId="7EE2F981" w14:textId="77777777" w:rsidR="00D43102" w:rsidRDefault="00D43102" w:rsidP="00894577">
      <w:pPr>
        <w:jc w:val="both"/>
      </w:pPr>
    </w:p>
    <w:p w14:paraId="7EE2F982" w14:textId="77777777" w:rsidR="00AF6E79" w:rsidRDefault="00AF6E79" w:rsidP="00E34888">
      <w:pPr>
        <w:rPr>
          <w:b/>
        </w:rPr>
      </w:pPr>
    </w:p>
    <w:p w14:paraId="7EE2F983" w14:textId="77777777" w:rsidR="00AF6E79" w:rsidRDefault="00AF6E79" w:rsidP="00E34888">
      <w:pPr>
        <w:rPr>
          <w:b/>
        </w:rPr>
      </w:pPr>
    </w:p>
    <w:p w14:paraId="2173971C" w14:textId="77777777" w:rsidR="00E817B7" w:rsidRDefault="00E817B7" w:rsidP="00E34888">
      <w:pPr>
        <w:rPr>
          <w:b/>
        </w:rPr>
      </w:pPr>
    </w:p>
    <w:p w14:paraId="0D70E58D" w14:textId="48EE3E74" w:rsidR="00C00FF4" w:rsidRPr="005F1386" w:rsidRDefault="005F1386" w:rsidP="00212D18">
      <w:pPr>
        <w:rPr>
          <w:b/>
          <w:bCs/>
          <w:sz w:val="22"/>
        </w:rPr>
      </w:pPr>
      <w:r w:rsidRPr="005F1386">
        <w:rPr>
          <w:b/>
          <w:bCs/>
          <w:sz w:val="22"/>
        </w:rPr>
        <w:t>Læringsmiljøet ude og inde</w:t>
      </w:r>
    </w:p>
    <w:p w14:paraId="19893690" w14:textId="7545AFA9" w:rsidR="00E36EE7" w:rsidRDefault="00644776" w:rsidP="00212D18">
      <w:pPr>
        <w:rPr>
          <w:sz w:val="22"/>
        </w:rPr>
      </w:pPr>
      <w:r w:rsidRPr="00DE6366">
        <w:rPr>
          <w:sz w:val="22"/>
        </w:rPr>
        <w:t xml:space="preserve">Skolebestyrelsen og MED </w:t>
      </w:r>
      <w:r w:rsidR="004C53DC">
        <w:rPr>
          <w:sz w:val="22"/>
        </w:rPr>
        <w:t>vil gerne</w:t>
      </w:r>
      <w:r w:rsidR="00851738">
        <w:rPr>
          <w:sz w:val="22"/>
        </w:rPr>
        <w:t xml:space="preserve"> påpege, som vi også gjorde under sidste års budgethøring</w:t>
      </w:r>
      <w:r w:rsidR="00DB5ABF">
        <w:rPr>
          <w:sz w:val="22"/>
        </w:rPr>
        <w:t xml:space="preserve">, </w:t>
      </w:r>
      <w:r w:rsidR="00F60D7B" w:rsidRPr="00DE6366">
        <w:rPr>
          <w:sz w:val="22"/>
        </w:rPr>
        <w:t>vigtigheden af at vedligeholdelses</w:t>
      </w:r>
      <w:r w:rsidR="000B45D4" w:rsidRPr="00DE6366">
        <w:rPr>
          <w:sz w:val="22"/>
        </w:rPr>
        <w:t>efterslæbet</w:t>
      </w:r>
      <w:r w:rsidR="00DB5ABF">
        <w:rPr>
          <w:sz w:val="22"/>
        </w:rPr>
        <w:t xml:space="preserve"> på </w:t>
      </w:r>
      <w:r w:rsidR="00E36EE7">
        <w:rPr>
          <w:sz w:val="22"/>
        </w:rPr>
        <w:t>bygninger og udeområder</w:t>
      </w:r>
      <w:r w:rsidR="000B45D4" w:rsidRPr="00DE6366">
        <w:rPr>
          <w:sz w:val="22"/>
        </w:rPr>
        <w:t xml:space="preserve"> tages meget alvorligt.</w:t>
      </w:r>
    </w:p>
    <w:p w14:paraId="337708E3" w14:textId="77777777" w:rsidR="00E36EE7" w:rsidRDefault="00E36EE7" w:rsidP="00212D18">
      <w:pPr>
        <w:rPr>
          <w:sz w:val="22"/>
        </w:rPr>
      </w:pPr>
    </w:p>
    <w:p w14:paraId="39126276" w14:textId="398CEE9E" w:rsidR="00F60D7B" w:rsidRDefault="006012D6" w:rsidP="00212D18">
      <w:pPr>
        <w:rPr>
          <w:sz w:val="22"/>
        </w:rPr>
      </w:pPr>
      <w:r w:rsidRPr="00DE6366">
        <w:rPr>
          <w:sz w:val="22"/>
        </w:rPr>
        <w:t>På Svebølle skole er især</w:t>
      </w:r>
      <w:r w:rsidR="00AD64A2" w:rsidRPr="00DE6366">
        <w:rPr>
          <w:sz w:val="22"/>
        </w:rPr>
        <w:t xml:space="preserve"> udearealer i virkelig dårlig stand</w:t>
      </w:r>
      <w:r w:rsidR="00C33DB5" w:rsidRPr="00DE6366">
        <w:rPr>
          <w:sz w:val="22"/>
        </w:rPr>
        <w:t xml:space="preserve">, men indvendigt </w:t>
      </w:r>
      <w:r w:rsidR="00091EC7" w:rsidRPr="00DE6366">
        <w:rPr>
          <w:sz w:val="22"/>
        </w:rPr>
        <w:t>er der et betydeligt slid af væ</w:t>
      </w:r>
      <w:r w:rsidR="00D34C40" w:rsidRPr="00DE6366">
        <w:rPr>
          <w:sz w:val="22"/>
        </w:rPr>
        <w:t>g</w:t>
      </w:r>
      <w:r w:rsidR="00091EC7" w:rsidRPr="00DE6366">
        <w:rPr>
          <w:sz w:val="22"/>
        </w:rPr>
        <w:t xml:space="preserve">ge, døre mm. som </w:t>
      </w:r>
      <w:r w:rsidR="00056D63" w:rsidRPr="00DE6366">
        <w:rPr>
          <w:sz w:val="22"/>
        </w:rPr>
        <w:t xml:space="preserve">trænger til vedligehold. </w:t>
      </w:r>
      <w:r w:rsidR="006B5A5C" w:rsidRPr="00DE6366">
        <w:rPr>
          <w:sz w:val="22"/>
        </w:rPr>
        <w:t xml:space="preserve">Dele af legeplads er </w:t>
      </w:r>
      <w:r w:rsidR="004B27BB" w:rsidRPr="00DE6366">
        <w:rPr>
          <w:sz w:val="22"/>
        </w:rPr>
        <w:t xml:space="preserve">på grænsen til at skulle lukkes </w:t>
      </w:r>
      <w:r w:rsidR="00657446" w:rsidRPr="00DE6366">
        <w:rPr>
          <w:sz w:val="22"/>
        </w:rPr>
        <w:t xml:space="preserve">fordi volde falder sammen. </w:t>
      </w:r>
      <w:r w:rsidR="005C4F81" w:rsidRPr="00DE6366">
        <w:rPr>
          <w:sz w:val="22"/>
        </w:rPr>
        <w:t xml:space="preserve">Adgangsvejen </w:t>
      </w:r>
      <w:r w:rsidR="00861B8A" w:rsidRPr="00DE6366">
        <w:rPr>
          <w:sz w:val="22"/>
        </w:rPr>
        <w:t xml:space="preserve">til skolen er svær </w:t>
      </w:r>
      <w:r w:rsidR="004B3A4D" w:rsidRPr="00DE6366">
        <w:rPr>
          <w:sz w:val="22"/>
        </w:rPr>
        <w:t>farbar især i de mørke perioder.</w:t>
      </w:r>
      <w:r w:rsidR="00056D63" w:rsidRPr="00DE6366">
        <w:rPr>
          <w:sz w:val="22"/>
        </w:rPr>
        <w:t xml:space="preserve"> Derudover er ungdomsklubbens bygning i meget dårlig stand</w:t>
      </w:r>
      <w:r w:rsidR="00210609" w:rsidRPr="00DE6366">
        <w:rPr>
          <w:sz w:val="22"/>
        </w:rPr>
        <w:t>.</w:t>
      </w:r>
    </w:p>
    <w:p w14:paraId="05F84B67" w14:textId="77777777" w:rsidR="00D1080D" w:rsidRDefault="00D1080D" w:rsidP="00212D18">
      <w:pPr>
        <w:rPr>
          <w:sz w:val="22"/>
        </w:rPr>
      </w:pPr>
    </w:p>
    <w:p w14:paraId="26800482" w14:textId="6F2DD9C5" w:rsidR="0095604B" w:rsidRDefault="00D1080D" w:rsidP="00D1080D">
      <w:pPr>
        <w:rPr>
          <w:sz w:val="22"/>
        </w:rPr>
      </w:pPr>
      <w:r>
        <w:rPr>
          <w:sz w:val="22"/>
        </w:rPr>
        <w:t xml:space="preserve">Hvis kommunalbestyrelsen </w:t>
      </w:r>
      <w:r w:rsidR="006C3612">
        <w:rPr>
          <w:sz w:val="22"/>
        </w:rPr>
        <w:t xml:space="preserve">gerne vil fastholde at </w:t>
      </w:r>
      <w:r w:rsidRPr="00DE6366">
        <w:rPr>
          <w:sz w:val="22"/>
        </w:rPr>
        <w:t xml:space="preserve">bevægelse i undervisningen og </w:t>
      </w:r>
      <w:r w:rsidR="006C3612">
        <w:rPr>
          <w:sz w:val="22"/>
        </w:rPr>
        <w:t xml:space="preserve">en </w:t>
      </w:r>
      <w:r w:rsidRPr="00DE6366">
        <w:rPr>
          <w:sz w:val="22"/>
        </w:rPr>
        <w:t xml:space="preserve">praksisfaglig tilgang </w:t>
      </w:r>
      <w:r w:rsidR="006C3612">
        <w:rPr>
          <w:sz w:val="22"/>
        </w:rPr>
        <w:t>til undervisningen</w:t>
      </w:r>
      <w:r w:rsidRPr="00DE6366">
        <w:rPr>
          <w:sz w:val="22"/>
        </w:rPr>
        <w:t xml:space="preserve"> </w:t>
      </w:r>
      <w:r w:rsidR="00F54391">
        <w:rPr>
          <w:sz w:val="22"/>
        </w:rPr>
        <w:t>fortsat</w:t>
      </w:r>
      <w:r w:rsidRPr="00DE6366">
        <w:rPr>
          <w:sz w:val="22"/>
        </w:rPr>
        <w:t xml:space="preserve"> </w:t>
      </w:r>
      <w:r w:rsidR="0095604B">
        <w:rPr>
          <w:sz w:val="22"/>
        </w:rPr>
        <w:t xml:space="preserve">er </w:t>
      </w:r>
      <w:r w:rsidRPr="00DE6366">
        <w:rPr>
          <w:sz w:val="22"/>
        </w:rPr>
        <w:t>vej</w:t>
      </w:r>
      <w:r w:rsidR="0095604B">
        <w:rPr>
          <w:sz w:val="22"/>
        </w:rPr>
        <w:t xml:space="preserve">en </w:t>
      </w:r>
      <w:r w:rsidRPr="00DE6366">
        <w:rPr>
          <w:sz w:val="22"/>
        </w:rPr>
        <w:t>at gå for at styrke folkeskolerne i Kalundborg både fagligt og trivselsmæssigt.</w:t>
      </w:r>
      <w:r w:rsidR="0095604B">
        <w:rPr>
          <w:sz w:val="22"/>
        </w:rPr>
        <w:t xml:space="preserve"> Så bør kommunalbestyrelsen også understøtte dette via </w:t>
      </w:r>
      <w:r w:rsidR="00EE3613">
        <w:rPr>
          <w:sz w:val="22"/>
        </w:rPr>
        <w:t xml:space="preserve">læringsmiljøer ude og inde. </w:t>
      </w:r>
    </w:p>
    <w:p w14:paraId="7BDAC33B" w14:textId="77777777" w:rsidR="0095604B" w:rsidRDefault="0095604B" w:rsidP="00D1080D">
      <w:pPr>
        <w:rPr>
          <w:sz w:val="22"/>
        </w:rPr>
      </w:pPr>
    </w:p>
    <w:p w14:paraId="02BCD77B" w14:textId="37AB387F" w:rsidR="009715F7" w:rsidRPr="00C00FF4" w:rsidRDefault="009715F7" w:rsidP="00234C43">
      <w:pPr>
        <w:rPr>
          <w:b/>
          <w:bCs/>
          <w:sz w:val="22"/>
        </w:rPr>
      </w:pPr>
      <w:r w:rsidRPr="00C00FF4">
        <w:rPr>
          <w:b/>
          <w:bCs/>
          <w:sz w:val="22"/>
        </w:rPr>
        <w:t>Førs</w:t>
      </w:r>
      <w:r w:rsidR="00C00FF4" w:rsidRPr="00C00FF4">
        <w:rPr>
          <w:b/>
          <w:bCs/>
          <w:sz w:val="22"/>
        </w:rPr>
        <w:t>kole</w:t>
      </w:r>
    </w:p>
    <w:p w14:paraId="6E683AAF" w14:textId="4A0A2867" w:rsidR="00234C43" w:rsidRDefault="00234C43" w:rsidP="00234C43">
      <w:pPr>
        <w:rPr>
          <w:sz w:val="22"/>
        </w:rPr>
      </w:pPr>
      <w:r w:rsidRPr="00234C43">
        <w:rPr>
          <w:sz w:val="22"/>
        </w:rPr>
        <w:t>Etablering af førskoletilbud</w:t>
      </w:r>
      <w:r w:rsidR="00D75186">
        <w:rPr>
          <w:sz w:val="22"/>
        </w:rPr>
        <w:t xml:space="preserve"> kan være en vej at gå, </w:t>
      </w:r>
      <w:r w:rsidR="00673930">
        <w:rPr>
          <w:sz w:val="22"/>
        </w:rPr>
        <w:t xml:space="preserve">men det kræver at </w:t>
      </w:r>
      <w:r w:rsidR="00DF346E">
        <w:rPr>
          <w:sz w:val="22"/>
        </w:rPr>
        <w:t>tæt samarbejde mellem skole og daginstitutioner. De</w:t>
      </w:r>
      <w:r w:rsidR="0021286E">
        <w:rPr>
          <w:sz w:val="22"/>
        </w:rPr>
        <w:t xml:space="preserve">t er essentielt at der </w:t>
      </w:r>
      <w:r w:rsidR="00DF346E">
        <w:rPr>
          <w:sz w:val="22"/>
        </w:rPr>
        <w:t>følge</w:t>
      </w:r>
      <w:r w:rsidR="0021286E">
        <w:rPr>
          <w:sz w:val="22"/>
        </w:rPr>
        <w:t>r</w:t>
      </w:r>
      <w:r w:rsidR="00DF346E">
        <w:rPr>
          <w:sz w:val="22"/>
        </w:rPr>
        <w:t xml:space="preserve"> kendte voksne med i en overgangsperiode</w:t>
      </w:r>
      <w:r w:rsidR="00DE37FD">
        <w:rPr>
          <w:sz w:val="22"/>
        </w:rPr>
        <w:t xml:space="preserve"> og der skal være økonomi til at lave et kvalitetstilbud</w:t>
      </w:r>
      <w:r w:rsidR="00B804CA">
        <w:rPr>
          <w:sz w:val="22"/>
        </w:rPr>
        <w:t xml:space="preserve">. Det virker efter vores opfattelse til at besparelsen som beskrevet er </w:t>
      </w:r>
      <w:r w:rsidR="00215C3C">
        <w:rPr>
          <w:sz w:val="22"/>
        </w:rPr>
        <w:t xml:space="preserve">alt for stor, i forhold til at kunne lave et </w:t>
      </w:r>
      <w:r w:rsidR="00824145">
        <w:rPr>
          <w:sz w:val="22"/>
        </w:rPr>
        <w:t xml:space="preserve">pædagogisk </w:t>
      </w:r>
      <w:r w:rsidR="00F65236">
        <w:rPr>
          <w:sz w:val="22"/>
        </w:rPr>
        <w:t>førskoletilbud</w:t>
      </w:r>
      <w:r w:rsidR="00824145">
        <w:rPr>
          <w:sz w:val="22"/>
        </w:rPr>
        <w:t xml:space="preserve"> med kvalitet</w:t>
      </w:r>
      <w:r w:rsidR="00F65236">
        <w:rPr>
          <w:sz w:val="22"/>
        </w:rPr>
        <w:t>.</w:t>
      </w:r>
    </w:p>
    <w:p w14:paraId="0546D3BA" w14:textId="77777777" w:rsidR="00C17F0F" w:rsidRDefault="00C17F0F" w:rsidP="00234C43">
      <w:pPr>
        <w:rPr>
          <w:sz w:val="22"/>
        </w:rPr>
      </w:pPr>
    </w:p>
    <w:p w14:paraId="177277CE" w14:textId="4CFF329E" w:rsidR="00C00FF4" w:rsidRDefault="00C00FF4" w:rsidP="00234C43">
      <w:pPr>
        <w:rPr>
          <w:b/>
          <w:bCs/>
          <w:sz w:val="22"/>
        </w:rPr>
      </w:pPr>
      <w:r w:rsidRPr="00C00FF4">
        <w:rPr>
          <w:b/>
          <w:bCs/>
          <w:sz w:val="22"/>
        </w:rPr>
        <w:t>Rammebesparelse skoler</w:t>
      </w:r>
    </w:p>
    <w:p w14:paraId="3726FE97" w14:textId="5DF63A17" w:rsidR="00C92152" w:rsidRDefault="005F1386" w:rsidP="001726E6">
      <w:pPr>
        <w:rPr>
          <w:sz w:val="22"/>
        </w:rPr>
      </w:pPr>
      <w:r w:rsidRPr="005F1386">
        <w:rPr>
          <w:sz w:val="22"/>
        </w:rPr>
        <w:t xml:space="preserve">Vi anerkender at </w:t>
      </w:r>
      <w:r w:rsidR="00691E47">
        <w:rPr>
          <w:sz w:val="22"/>
        </w:rPr>
        <w:t>u</w:t>
      </w:r>
      <w:r w:rsidRPr="005F1386">
        <w:rPr>
          <w:sz w:val="22"/>
        </w:rPr>
        <w:t>dgiftsniveauet pr. elev for Kalundborg Kommunes folkeskoler og specialundervisning er relativt højt sammenlignet med landsgennemsnittet</w:t>
      </w:r>
      <w:r w:rsidR="00691E47">
        <w:rPr>
          <w:sz w:val="22"/>
        </w:rPr>
        <w:t xml:space="preserve"> og at de udløsende faktorer</w:t>
      </w:r>
      <w:r w:rsidR="001726E6">
        <w:rPr>
          <w:sz w:val="22"/>
        </w:rPr>
        <w:t xml:space="preserve"> bl.a. er, </w:t>
      </w:r>
      <w:r w:rsidRPr="005F1386">
        <w:rPr>
          <w:sz w:val="22"/>
        </w:rPr>
        <w:t xml:space="preserve">at der er relativt mange folkeskoler og deraf små klasser. </w:t>
      </w:r>
    </w:p>
    <w:p w14:paraId="348DA641" w14:textId="7B6A3542" w:rsidR="00E74D2C" w:rsidRDefault="00E74D2C" w:rsidP="001726E6">
      <w:pPr>
        <w:rPr>
          <w:sz w:val="22"/>
        </w:rPr>
      </w:pPr>
      <w:r>
        <w:rPr>
          <w:sz w:val="22"/>
        </w:rPr>
        <w:t xml:space="preserve">Når kommunalbestyrelsen vælger at have en skolestruktur med mange mindre skoler, </w:t>
      </w:r>
      <w:r w:rsidR="005A675D">
        <w:rPr>
          <w:sz w:val="22"/>
        </w:rPr>
        <w:t>kræver det også villighed til at betale hvad det koster. Både i for</w:t>
      </w:r>
      <w:r w:rsidR="0037515B">
        <w:rPr>
          <w:sz w:val="22"/>
        </w:rPr>
        <w:t xml:space="preserve">hold til at </w:t>
      </w:r>
      <w:r w:rsidR="00401287">
        <w:rPr>
          <w:sz w:val="22"/>
        </w:rPr>
        <w:t>understøtte</w:t>
      </w:r>
      <w:r w:rsidR="0037515B">
        <w:rPr>
          <w:sz w:val="22"/>
        </w:rPr>
        <w:t xml:space="preserve"> det pædagogiske arbejde, men også at bygningsmassen</w:t>
      </w:r>
      <w:r w:rsidR="00401287">
        <w:rPr>
          <w:sz w:val="22"/>
        </w:rPr>
        <w:t xml:space="preserve"> vedligeholdes. </w:t>
      </w:r>
      <w:r w:rsidR="008A689F">
        <w:rPr>
          <w:sz w:val="22"/>
        </w:rPr>
        <w:t>Vi vil stærkt fraråde en generel</w:t>
      </w:r>
      <w:r w:rsidR="00E81F30">
        <w:rPr>
          <w:sz w:val="22"/>
        </w:rPr>
        <w:t xml:space="preserve"> </w:t>
      </w:r>
      <w:r w:rsidR="00860B82">
        <w:rPr>
          <w:sz w:val="22"/>
        </w:rPr>
        <w:t>be</w:t>
      </w:r>
      <w:r w:rsidR="00E81F30">
        <w:rPr>
          <w:sz w:val="22"/>
        </w:rPr>
        <w:t>spare</w:t>
      </w:r>
      <w:r w:rsidR="00860B82">
        <w:rPr>
          <w:sz w:val="22"/>
        </w:rPr>
        <w:t xml:space="preserve">lse på skoleområdet. Hvis der ikke er økonomi til at fastholde nuværende </w:t>
      </w:r>
      <w:r w:rsidR="00834AF5">
        <w:rPr>
          <w:sz w:val="22"/>
        </w:rPr>
        <w:t xml:space="preserve">økonomi, bør </w:t>
      </w:r>
      <w:r w:rsidR="00834AF5">
        <w:rPr>
          <w:sz w:val="22"/>
        </w:rPr>
        <w:lastRenderedPageBreak/>
        <w:t xml:space="preserve">kommunalbestyrelsen i stedet for en generel besparelse, lave </w:t>
      </w:r>
      <w:r w:rsidR="00AE0095">
        <w:rPr>
          <w:sz w:val="22"/>
        </w:rPr>
        <w:t xml:space="preserve">strukturelle ændringer på området </w:t>
      </w:r>
      <w:r w:rsidR="00AA20CF">
        <w:rPr>
          <w:sz w:val="22"/>
        </w:rPr>
        <w:t xml:space="preserve">eller finde besparelser </w:t>
      </w:r>
      <w:r w:rsidR="00AE2219">
        <w:rPr>
          <w:sz w:val="22"/>
        </w:rPr>
        <w:t>på fællesudgifterne på det samlede skolevæsen</w:t>
      </w:r>
      <w:r w:rsidR="00AA20CF">
        <w:rPr>
          <w:sz w:val="22"/>
        </w:rPr>
        <w:t xml:space="preserve">. </w:t>
      </w:r>
      <w:r w:rsidR="00A67DFC">
        <w:rPr>
          <w:sz w:val="22"/>
        </w:rPr>
        <w:t xml:space="preserve">I budgetnotat 2 </w:t>
      </w:r>
      <w:r w:rsidR="00A673B8">
        <w:rPr>
          <w:sz w:val="22"/>
        </w:rPr>
        <w:t>–</w:t>
      </w:r>
      <w:r w:rsidR="00A67DFC">
        <w:rPr>
          <w:sz w:val="22"/>
        </w:rPr>
        <w:t xml:space="preserve"> </w:t>
      </w:r>
      <w:proofErr w:type="spellStart"/>
      <w:r w:rsidR="00A673B8" w:rsidRPr="003A546D">
        <w:rPr>
          <w:i/>
          <w:iCs/>
          <w:sz w:val="22"/>
        </w:rPr>
        <w:t>Udgiftudvikling</w:t>
      </w:r>
      <w:proofErr w:type="spellEnd"/>
      <w:r w:rsidR="00A673B8" w:rsidRPr="003A546D">
        <w:rPr>
          <w:i/>
          <w:iCs/>
          <w:sz w:val="22"/>
        </w:rPr>
        <w:t xml:space="preserve"> 2014-2023</w:t>
      </w:r>
      <w:r w:rsidR="00E37018" w:rsidRPr="003A546D">
        <w:rPr>
          <w:i/>
          <w:iCs/>
          <w:sz w:val="22"/>
        </w:rPr>
        <w:t xml:space="preserve"> </w:t>
      </w:r>
      <w:r w:rsidR="00A673B8" w:rsidRPr="003A546D">
        <w:rPr>
          <w:i/>
          <w:iCs/>
          <w:sz w:val="22"/>
        </w:rPr>
        <w:t>skolevæsen</w:t>
      </w:r>
      <w:r w:rsidR="00E23E71">
        <w:rPr>
          <w:sz w:val="22"/>
        </w:rPr>
        <w:t xml:space="preserve">, kan man se, at </w:t>
      </w:r>
      <w:r w:rsidR="000675AB">
        <w:rPr>
          <w:sz w:val="22"/>
        </w:rPr>
        <w:t xml:space="preserve">folkeskolen </w:t>
      </w:r>
      <w:r w:rsidR="0046301E">
        <w:rPr>
          <w:sz w:val="22"/>
        </w:rPr>
        <w:t>koster 40,6 millioner mindre</w:t>
      </w:r>
      <w:r w:rsidR="006825D8">
        <w:rPr>
          <w:sz w:val="22"/>
        </w:rPr>
        <w:t xml:space="preserve"> i 2023 end i 2014. Dette afspejles helt naturligt i færre elever</w:t>
      </w:r>
      <w:r w:rsidR="003A546D">
        <w:rPr>
          <w:sz w:val="22"/>
        </w:rPr>
        <w:t xml:space="preserve"> over perioden</w:t>
      </w:r>
      <w:r w:rsidR="006825D8">
        <w:rPr>
          <w:sz w:val="22"/>
        </w:rPr>
        <w:t xml:space="preserve">. Men samtidig er </w:t>
      </w:r>
      <w:r w:rsidR="004F25EB">
        <w:rPr>
          <w:sz w:val="22"/>
        </w:rPr>
        <w:t xml:space="preserve">fællesudgifterne til </w:t>
      </w:r>
      <w:r w:rsidR="0081506B">
        <w:rPr>
          <w:sz w:val="22"/>
        </w:rPr>
        <w:t xml:space="preserve">skolevæsenet steget med 16,4 millioner. </w:t>
      </w:r>
      <w:r w:rsidR="003418B0">
        <w:rPr>
          <w:sz w:val="22"/>
        </w:rPr>
        <w:t xml:space="preserve">Set i det lys bør </w:t>
      </w:r>
      <w:r w:rsidR="005F605D">
        <w:rPr>
          <w:sz w:val="22"/>
        </w:rPr>
        <w:t>kommunalbestyrelsen</w:t>
      </w:r>
      <w:r w:rsidR="003418B0">
        <w:rPr>
          <w:sz w:val="22"/>
        </w:rPr>
        <w:t xml:space="preserve"> pege på </w:t>
      </w:r>
      <w:r w:rsidR="005F605D">
        <w:rPr>
          <w:sz w:val="22"/>
        </w:rPr>
        <w:t>specifikke besparelser i stedet for at lave generelle besparelser på skolevæsenet</w:t>
      </w:r>
      <w:r w:rsidR="004117F4">
        <w:rPr>
          <w:sz w:val="22"/>
        </w:rPr>
        <w:t xml:space="preserve">, hvis der ønskes </w:t>
      </w:r>
      <w:r w:rsidR="0098472E">
        <w:rPr>
          <w:sz w:val="22"/>
        </w:rPr>
        <w:t xml:space="preserve">at finde råderum på skoleområdet. </w:t>
      </w:r>
    </w:p>
    <w:p w14:paraId="0931ECEF" w14:textId="77777777" w:rsidR="00C6558C" w:rsidRDefault="00C6558C" w:rsidP="001726E6">
      <w:pPr>
        <w:rPr>
          <w:sz w:val="22"/>
        </w:rPr>
      </w:pPr>
    </w:p>
    <w:p w14:paraId="7F3FB37C" w14:textId="77777777" w:rsidR="00C92152" w:rsidRPr="00DE6366" w:rsidRDefault="00C92152" w:rsidP="00212D18">
      <w:pPr>
        <w:rPr>
          <w:sz w:val="22"/>
        </w:rPr>
      </w:pPr>
    </w:p>
    <w:p w14:paraId="189E412D" w14:textId="77777777" w:rsidR="00C33DB5" w:rsidRPr="00DE6366" w:rsidRDefault="00C33DB5" w:rsidP="00212D18">
      <w:pPr>
        <w:rPr>
          <w:sz w:val="22"/>
        </w:rPr>
      </w:pPr>
    </w:p>
    <w:p w14:paraId="74CEF52B" w14:textId="3845C463" w:rsidR="00B07320" w:rsidRPr="00DE6366" w:rsidRDefault="00FB1635" w:rsidP="00B04C1A">
      <w:pPr>
        <w:rPr>
          <w:sz w:val="22"/>
        </w:rPr>
      </w:pPr>
      <w:r w:rsidRPr="00DE6366">
        <w:rPr>
          <w:sz w:val="22"/>
        </w:rPr>
        <w:t xml:space="preserve">På vegne af Svebølle skolebestyrelse og </w:t>
      </w:r>
      <w:r w:rsidR="00E817B7" w:rsidRPr="00DE6366">
        <w:rPr>
          <w:sz w:val="22"/>
        </w:rPr>
        <w:t>MED udvalg.</w:t>
      </w:r>
    </w:p>
    <w:p w14:paraId="7A172561" w14:textId="77777777" w:rsidR="00E817B7" w:rsidRPr="00756929" w:rsidRDefault="00E817B7" w:rsidP="00B04C1A">
      <w:pPr>
        <w:rPr>
          <w:sz w:val="22"/>
        </w:rPr>
      </w:pPr>
    </w:p>
    <w:p w14:paraId="16CF3FF0" w14:textId="6F7D6C91" w:rsidR="00E817B7" w:rsidRPr="00756929" w:rsidRDefault="00756929" w:rsidP="00B04C1A">
      <w:pPr>
        <w:rPr>
          <w:sz w:val="22"/>
        </w:rPr>
      </w:pPr>
      <w:r w:rsidRPr="00756929">
        <w:rPr>
          <w:sz w:val="22"/>
        </w:rPr>
        <w:t>Jarl Falk Sabroe</w:t>
      </w:r>
    </w:p>
    <w:p w14:paraId="7EE2F98C" w14:textId="77777777" w:rsidR="00E86304" w:rsidRDefault="00E86304" w:rsidP="00B04C1A"/>
    <w:p w14:paraId="7EE2F98D" w14:textId="77777777" w:rsidR="00E86304" w:rsidRDefault="00E86304" w:rsidP="00B04C1A"/>
    <w:p w14:paraId="7EE2F98E" w14:textId="119754D6" w:rsidR="004B4FD4" w:rsidRDefault="00B01FD2" w:rsidP="00FC12BC">
      <w:sdt>
        <w:sdtPr>
          <w:alias w:val="cc_sagsbehandler"/>
          <w:tag w:val="cc_sagsbehandler"/>
          <w:id w:val="-1255430037"/>
          <w:lock w:val="sdtLocked"/>
          <w:placeholder>
            <w:docPart w:val="6EC6AD30F49D4DDAA441A5BE7E8823B3"/>
          </w:placeholder>
          <w:showingPlcHdr/>
          <w:text/>
        </w:sdtPr>
        <w:sdtEndPr/>
        <w:sdtContent>
          <w:r w:rsidR="00875A9E">
            <w:t xml:space="preserve"> </w:t>
          </w:r>
        </w:sdtContent>
      </w:sdt>
    </w:p>
    <w:p w14:paraId="7EE2F98F" w14:textId="7787A515" w:rsidR="007F2A5B" w:rsidRDefault="00B01FD2" w:rsidP="007F2A5B">
      <w:pPr>
        <w:pStyle w:val="Stillingsbetegnelse"/>
      </w:pPr>
      <w:sdt>
        <w:sdtPr>
          <w:alias w:val="cc_afstitel"/>
          <w:tag w:val="cc_afstitel"/>
          <w:id w:val="665439075"/>
          <w:lock w:val="sdtLocked"/>
          <w:placeholder>
            <w:docPart w:val="5F0655B4A5AD4277AD6418F61B55DAED"/>
          </w:placeholder>
          <w:showingPlcHdr/>
          <w:text/>
        </w:sdtPr>
        <w:sdtEndPr/>
        <w:sdtContent>
          <w:r w:rsidR="00875A9E">
            <w:t xml:space="preserve"> </w:t>
          </w:r>
        </w:sdtContent>
      </w:sdt>
    </w:p>
    <w:sectPr w:rsidR="007F2A5B" w:rsidSect="007F2A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851" w:left="1247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F89A" w14:textId="77777777" w:rsidR="0046680A" w:rsidRDefault="0046680A" w:rsidP="001D1CF2">
      <w:pPr>
        <w:spacing w:line="240" w:lineRule="auto"/>
      </w:pPr>
      <w:r>
        <w:separator/>
      </w:r>
    </w:p>
  </w:endnote>
  <w:endnote w:type="continuationSeparator" w:id="0">
    <w:p w14:paraId="4C1DA8B1" w14:textId="77777777" w:rsidR="0046680A" w:rsidRDefault="0046680A" w:rsidP="001D1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F999" w14:textId="77777777" w:rsidR="00404585" w:rsidRPr="00443441" w:rsidRDefault="00404585" w:rsidP="00404585">
    <w:pPr>
      <w:pStyle w:val="Ejversalerstr7rd"/>
    </w:pPr>
    <w:r>
      <w:rPr>
        <w:noProof/>
        <w:lang w:eastAsia="da-DK"/>
      </w:rPr>
      <w:drawing>
        <wp:anchor distT="0" distB="0" distL="114300" distR="114300" simplePos="0" relativeHeight="251677696" behindDoc="0" locked="0" layoutInCell="0" allowOverlap="1" wp14:anchorId="7EE2F9C6" wp14:editId="7EE2F9C7">
          <wp:simplePos x="0" y="0"/>
          <wp:positionH relativeFrom="page">
            <wp:posOffset>6800850</wp:posOffset>
          </wp:positionH>
          <wp:positionV relativeFrom="page">
            <wp:posOffset>10191750</wp:posOffset>
          </wp:positionV>
          <wp:extent cx="57150" cy="266700"/>
          <wp:effectExtent l="0" t="0" r="0" b="0"/>
          <wp:wrapNone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3441">
      <w:t>Kontakt</w:t>
    </w:r>
  </w:p>
  <w:tbl>
    <w:tblPr>
      <w:tblW w:w="10031" w:type="dxa"/>
      <w:tblLook w:val="04A0" w:firstRow="1" w:lastRow="0" w:firstColumn="1" w:lastColumn="0" w:noHBand="0" w:noVBand="1"/>
    </w:tblPr>
    <w:tblGrid>
      <w:gridCol w:w="3686"/>
      <w:gridCol w:w="3995"/>
      <w:gridCol w:w="2350"/>
    </w:tblGrid>
    <w:tr w:rsidR="00404585" w:rsidRPr="008B089B" w14:paraId="7EE2F9A6" w14:textId="77777777" w:rsidTr="003E764A">
      <w:tc>
        <w:tcPr>
          <w:tcW w:w="3686" w:type="dxa"/>
        </w:tcPr>
        <w:p w14:paraId="7EE2F99A" w14:textId="77777777" w:rsidR="00404585" w:rsidRPr="00270581" w:rsidRDefault="00404585" w:rsidP="003E764A">
          <w:pPr>
            <w:pStyle w:val="Ejversalerstr7"/>
          </w:pPr>
          <w:r w:rsidRPr="00270581">
            <w:t>Sagsansvarlig:</w:t>
          </w:r>
        </w:p>
        <w:p w14:paraId="7EE2F99B" w14:textId="77777777" w:rsidR="00404585" w:rsidRPr="00270581" w:rsidRDefault="00B01FD2" w:rsidP="003E764A">
          <w:pPr>
            <w:pStyle w:val="Ejversalerstr7"/>
            <w:spacing w:after="80"/>
          </w:pPr>
          <w:sdt>
            <w:sdtPr>
              <w:alias w:val="cc_sagsbehandler"/>
              <w:tag w:val="cc_sagsbehandler"/>
              <w:id w:val="-1704394283"/>
              <w:text/>
            </w:sdtPr>
            <w:sdtEndPr/>
            <w:sdtContent>
              <w:r w:rsidR="00E34888">
                <w:t>Anders Knudsen</w:t>
              </w:r>
            </w:sdtContent>
          </w:sdt>
          <w:r w:rsidR="00404585" w:rsidRPr="00270581">
            <w:br/>
          </w:r>
          <w:sdt>
            <w:sdtPr>
              <w:alias w:val="cc_afskontor"/>
              <w:tag w:val="cc_afskontor"/>
              <w:id w:val="-1777777142"/>
              <w:text/>
            </w:sdtPr>
            <w:sdtEndPr/>
            <w:sdtContent>
              <w:r w:rsidR="00E34888">
                <w:t>Svebølle Skole</w:t>
              </w:r>
            </w:sdtContent>
          </w:sdt>
        </w:p>
        <w:p w14:paraId="7EE2F99C" w14:textId="77777777" w:rsidR="00404585" w:rsidRPr="00270581" w:rsidRDefault="00404585" w:rsidP="003E764A">
          <w:pPr>
            <w:pStyle w:val="Ejversalerstr7"/>
          </w:pPr>
          <w:r w:rsidRPr="00270581">
            <w:t>E-mail:</w:t>
          </w:r>
        </w:p>
        <w:p w14:paraId="7EE2F99D" w14:textId="77777777" w:rsidR="00404585" w:rsidRPr="00270581" w:rsidRDefault="00B01FD2" w:rsidP="003E764A">
          <w:pPr>
            <w:pStyle w:val="Ejversalerstr7"/>
            <w:spacing w:after="80"/>
          </w:pPr>
          <w:sdt>
            <w:sdtPr>
              <w:alias w:val="cc_afsemail"/>
              <w:id w:val="1355308151"/>
              <w:text/>
            </w:sdtPr>
            <w:sdtEndPr/>
            <w:sdtContent>
              <w:r w:rsidR="00E34888">
                <w:t>Anders.Knudsen@kalundborg.dk</w:t>
              </w:r>
            </w:sdtContent>
          </w:sdt>
        </w:p>
        <w:p w14:paraId="7EE2F99E" w14:textId="77777777" w:rsidR="00404585" w:rsidRPr="00270581" w:rsidRDefault="00404585" w:rsidP="003E764A">
          <w:pPr>
            <w:pStyle w:val="Ejversalerstr7"/>
          </w:pPr>
          <w:r w:rsidRPr="00270581">
            <w:t xml:space="preserve">Telefon, direkte: </w:t>
          </w:r>
          <w:sdt>
            <w:sdtPr>
              <w:alias w:val="cc_afstlf"/>
              <w:id w:val="-1513453825"/>
              <w:text/>
            </w:sdtPr>
            <w:sdtEndPr/>
            <w:sdtContent>
              <w:r w:rsidR="00E34888">
                <w:t>59 29 44 70</w:t>
              </w:r>
            </w:sdtContent>
          </w:sdt>
        </w:p>
        <w:p w14:paraId="7EE2F99F" w14:textId="77777777" w:rsidR="00404585" w:rsidRPr="003D4027" w:rsidRDefault="00B01FD2" w:rsidP="003E764A">
          <w:pPr>
            <w:pStyle w:val="Ejversalerstr7"/>
            <w:rPr>
              <w:lang w:val="nb-NO"/>
            </w:rPr>
          </w:pPr>
          <w:sdt>
            <w:sdtPr>
              <w:rPr>
                <w:vanish/>
              </w:rPr>
              <w:alias w:val="cc_telefontid_prefix"/>
              <w:tag w:val="cc_telefontid_prefix"/>
              <w:id w:val="944509183"/>
              <w:text/>
            </w:sdtPr>
            <w:sdtEndPr/>
            <w:sdtContent>
              <w:r w:rsidR="00404585" w:rsidRPr="00E34888">
                <w:rPr>
                  <w:vanish/>
                </w:rPr>
                <w:t>Telefontid:</w:t>
              </w:r>
            </w:sdtContent>
          </w:sdt>
          <w:sdt>
            <w:sdtPr>
              <w:alias w:val="cc_telefontid"/>
              <w:tag w:val="cc_telefontid"/>
              <w:id w:val="1476956416"/>
              <w:text/>
            </w:sdtPr>
            <w:sdtEndPr/>
            <w:sdtContent>
              <w:r w:rsidR="00E34888">
                <w:t xml:space="preserve"> </w:t>
              </w:r>
            </w:sdtContent>
          </w:sdt>
        </w:p>
      </w:tc>
      <w:tc>
        <w:tcPr>
          <w:tcW w:w="3995" w:type="dxa"/>
        </w:tcPr>
        <w:p w14:paraId="7EE2F9A0" w14:textId="77777777" w:rsidR="00404585" w:rsidRPr="008B089B" w:rsidRDefault="00404585" w:rsidP="003E764A">
          <w:pPr>
            <w:pStyle w:val="Ejversalerstr7"/>
          </w:pPr>
          <w:r w:rsidRPr="008B089B">
            <w:t>Kalundborg Kommune</w:t>
          </w:r>
        </w:p>
        <w:p w14:paraId="7EE2F9A1" w14:textId="77777777" w:rsidR="00404585" w:rsidRPr="008B089B" w:rsidRDefault="00B01FD2" w:rsidP="003E764A">
          <w:pPr>
            <w:pStyle w:val="Ejversalerstr7"/>
          </w:pPr>
          <w:sdt>
            <w:sdtPr>
              <w:alias w:val="cc_afsadresse"/>
              <w:id w:val="504476070"/>
              <w:text/>
            </w:sdtPr>
            <w:sdtEndPr/>
            <w:sdtContent>
              <w:r w:rsidR="00E34888">
                <w:t>Stationsvej 3</w:t>
              </w:r>
            </w:sdtContent>
          </w:sdt>
        </w:p>
        <w:p w14:paraId="7EE2F9A2" w14:textId="77777777" w:rsidR="00404585" w:rsidRDefault="00B01FD2" w:rsidP="003E764A">
          <w:pPr>
            <w:pStyle w:val="Ejversalerstr7"/>
            <w:spacing w:after="80"/>
          </w:pPr>
          <w:sdt>
            <w:sdtPr>
              <w:alias w:val="cc_afspostnr"/>
              <w:tag w:val="cc_afspostnr"/>
              <w:id w:val="-1723202541"/>
              <w:text/>
            </w:sdtPr>
            <w:sdtEndPr/>
            <w:sdtContent>
              <w:r w:rsidR="00E34888">
                <w:t>4470</w:t>
              </w:r>
            </w:sdtContent>
          </w:sdt>
          <w:sdt>
            <w:sdtPr>
              <w:alias w:val="cc_afsby"/>
              <w:tag w:val="cc_afsby"/>
              <w:id w:val="-1895954060"/>
              <w:text/>
            </w:sdtPr>
            <w:sdtEndPr/>
            <w:sdtContent>
              <w:r w:rsidR="00E34888">
                <w:t>Svebølle</w:t>
              </w:r>
            </w:sdtContent>
          </w:sdt>
        </w:p>
        <w:p w14:paraId="7EE2F9A3" w14:textId="77777777" w:rsidR="00404585" w:rsidRDefault="00404585" w:rsidP="003E764A">
          <w:pPr>
            <w:pStyle w:val="Ejversalerstr7"/>
            <w:spacing w:after="80"/>
          </w:pPr>
          <w:r>
            <w:t>www.kalundborg.dk</w:t>
          </w:r>
        </w:p>
        <w:p w14:paraId="7EE2F9A4" w14:textId="77777777" w:rsidR="00404585" w:rsidRPr="008B089B" w:rsidRDefault="00404585" w:rsidP="003E764A">
          <w:pPr>
            <w:pStyle w:val="Ejversalerstr7"/>
            <w:spacing w:after="80"/>
          </w:pPr>
          <w:r>
            <w:t>Telefon, omstilling: 59 53 44 00</w:t>
          </w:r>
        </w:p>
      </w:tc>
      <w:tc>
        <w:tcPr>
          <w:tcW w:w="2350" w:type="dxa"/>
          <w:tcMar>
            <w:left w:w="142" w:type="dxa"/>
          </w:tcMar>
        </w:tcPr>
        <w:p w14:paraId="7EE2F9A5" w14:textId="77777777" w:rsidR="00404585" w:rsidRPr="008B089B" w:rsidRDefault="00404585" w:rsidP="003E764A">
          <w:pPr>
            <w:pStyle w:val="Ejversalerstr7"/>
          </w:pPr>
        </w:p>
      </w:tc>
    </w:tr>
    <w:tr w:rsidR="00404585" w:rsidRPr="008B089B" w14:paraId="7EE2F9A9" w14:textId="77777777" w:rsidTr="003E764A">
      <w:tc>
        <w:tcPr>
          <w:tcW w:w="7681" w:type="dxa"/>
          <w:gridSpan w:val="2"/>
        </w:tcPr>
        <w:p w14:paraId="7EE2F9A7" w14:textId="77777777" w:rsidR="00404585" w:rsidRPr="008B089B" w:rsidRDefault="00404585" w:rsidP="003E764A">
          <w:pPr>
            <w:pStyle w:val="Ejversalerstr7"/>
          </w:pPr>
        </w:p>
      </w:tc>
      <w:tc>
        <w:tcPr>
          <w:tcW w:w="2350" w:type="dxa"/>
          <w:tcMar>
            <w:left w:w="142" w:type="dxa"/>
          </w:tcMar>
        </w:tcPr>
        <w:p w14:paraId="7EE2F9A8" w14:textId="77777777" w:rsidR="00404585" w:rsidRPr="00E03FBD" w:rsidRDefault="005676F4" w:rsidP="003E764A">
          <w:pPr>
            <w:pStyle w:val="Ejversalerstr7"/>
            <w:ind w:right="425"/>
            <w:jc w:val="right"/>
          </w:pPr>
          <w:r>
            <w:fldChar w:fldCharType="begin"/>
          </w:r>
          <w:r w:rsidR="00404585">
            <w:instrText>PAGE  \* Arabic  \* MERGEFORMAT</w:instrText>
          </w:r>
          <w:r>
            <w:fldChar w:fldCharType="separate"/>
          </w:r>
          <w:r w:rsidR="007F2A5B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404585">
            <w:t>/</w:t>
          </w:r>
          <w:r w:rsidR="00B01FD2">
            <w:fldChar w:fldCharType="begin"/>
          </w:r>
          <w:r w:rsidR="00B01FD2">
            <w:instrText>NUMPAGES  \* Arabic  \* MERGEFORMAT</w:instrText>
          </w:r>
          <w:r w:rsidR="00B01FD2">
            <w:fldChar w:fldCharType="separate"/>
          </w:r>
          <w:r w:rsidR="00E34888">
            <w:rPr>
              <w:noProof/>
            </w:rPr>
            <w:t>1</w:t>
          </w:r>
          <w:r w:rsidR="00B01FD2">
            <w:rPr>
              <w:noProof/>
            </w:rPr>
            <w:fldChar w:fldCharType="end"/>
          </w:r>
        </w:p>
      </w:tc>
    </w:tr>
  </w:tbl>
  <w:p w14:paraId="7EE2F9AA" w14:textId="77777777" w:rsidR="00404585" w:rsidRPr="00AB11E8" w:rsidRDefault="00404585" w:rsidP="00404585">
    <w:pPr>
      <w:spacing w:line="240" w:lineRule="auto"/>
      <w:ind w:right="-2580"/>
      <w:rPr>
        <w:sz w:val="2"/>
        <w:szCs w:val="14"/>
      </w:rPr>
    </w:pPr>
  </w:p>
  <w:p w14:paraId="7EE2F9AB" w14:textId="77777777" w:rsidR="00404585" w:rsidRPr="00345123" w:rsidRDefault="00404585" w:rsidP="00404585">
    <w:pPr>
      <w:pStyle w:val="MinimaltAfsni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F9B0" w14:textId="77777777" w:rsidR="00D37572" w:rsidRPr="00443441" w:rsidRDefault="00CC7834" w:rsidP="001C171B">
    <w:pPr>
      <w:pStyle w:val="Ejversalerstr7r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0" allowOverlap="1" wp14:anchorId="7EE2F9CE" wp14:editId="7EE2F9CF">
          <wp:simplePos x="0" y="0"/>
          <wp:positionH relativeFrom="page">
            <wp:posOffset>6800850</wp:posOffset>
          </wp:positionH>
          <wp:positionV relativeFrom="page">
            <wp:posOffset>10191750</wp:posOffset>
          </wp:positionV>
          <wp:extent cx="57150" cy="266700"/>
          <wp:effectExtent l="0" t="0" r="0" b="0"/>
          <wp:wrapNone/>
          <wp:docPr id="1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7572" w:rsidRPr="00443441">
      <w:t>Kontakt</w:t>
    </w:r>
  </w:p>
  <w:tbl>
    <w:tblPr>
      <w:tblW w:w="10031" w:type="dxa"/>
      <w:tblLook w:val="04A0" w:firstRow="1" w:lastRow="0" w:firstColumn="1" w:lastColumn="0" w:noHBand="0" w:noVBand="1"/>
    </w:tblPr>
    <w:tblGrid>
      <w:gridCol w:w="3686"/>
      <w:gridCol w:w="3995"/>
      <w:gridCol w:w="2350"/>
    </w:tblGrid>
    <w:tr w:rsidR="00270581" w:rsidRPr="008B089B" w14:paraId="7EE2F9BE" w14:textId="77777777" w:rsidTr="001C171B">
      <w:tc>
        <w:tcPr>
          <w:tcW w:w="3686" w:type="dxa"/>
        </w:tcPr>
        <w:p w14:paraId="7EE2F9B1" w14:textId="77777777" w:rsidR="00270581" w:rsidRPr="00270581" w:rsidRDefault="00270581" w:rsidP="00270581">
          <w:pPr>
            <w:pStyle w:val="Ejversalerstr7"/>
          </w:pPr>
          <w:r w:rsidRPr="00270581">
            <w:t>Sagsansvarlig:</w:t>
          </w:r>
        </w:p>
        <w:p w14:paraId="7EE2F9B2" w14:textId="170DDA9C" w:rsidR="00270581" w:rsidRPr="00270581" w:rsidRDefault="00B01FD2" w:rsidP="00270581">
          <w:pPr>
            <w:pStyle w:val="Ejversalerstr7"/>
            <w:spacing w:after="80"/>
          </w:pPr>
          <w:sdt>
            <w:sdtPr>
              <w:alias w:val="cc_sagsbehandler"/>
              <w:tag w:val="cc_sagsbehandler"/>
              <w:id w:val="-2105640367"/>
              <w:text/>
            </w:sdtPr>
            <w:sdtEndPr/>
            <w:sdtContent>
              <w:r w:rsidR="00011D5B">
                <w:t>Jarl Falk Sabroe</w:t>
              </w:r>
            </w:sdtContent>
          </w:sdt>
          <w:r w:rsidR="00270581" w:rsidRPr="00270581">
            <w:br/>
          </w:r>
          <w:sdt>
            <w:sdtPr>
              <w:alias w:val="cc_afskontor"/>
              <w:tag w:val="cc_afskontor"/>
              <w:id w:val="100308177"/>
              <w:text/>
            </w:sdtPr>
            <w:sdtEndPr/>
            <w:sdtContent>
              <w:r w:rsidR="00E34888">
                <w:t>Svebølle Skole</w:t>
              </w:r>
            </w:sdtContent>
          </w:sdt>
        </w:p>
        <w:p w14:paraId="7EE2F9B6" w14:textId="77777777" w:rsidR="00270581" w:rsidRPr="003D4027" w:rsidRDefault="00B01FD2" w:rsidP="00EF5A86">
          <w:pPr>
            <w:pStyle w:val="Ejversalerstr7"/>
            <w:rPr>
              <w:lang w:val="nb-NO"/>
            </w:rPr>
          </w:pPr>
          <w:sdt>
            <w:sdtPr>
              <w:rPr>
                <w:vanish/>
              </w:rPr>
              <w:alias w:val="cc_telefontid_prefix"/>
              <w:tag w:val="cc_telefontid_prefix"/>
              <w:id w:val="-921796198"/>
              <w:text/>
            </w:sdtPr>
            <w:sdtEndPr/>
            <w:sdtContent>
              <w:r w:rsidR="00270581" w:rsidRPr="00E34888">
                <w:rPr>
                  <w:vanish/>
                </w:rPr>
                <w:t>Telefontid:</w:t>
              </w:r>
            </w:sdtContent>
          </w:sdt>
          <w:sdt>
            <w:sdtPr>
              <w:alias w:val="cc_telefontid"/>
              <w:tag w:val="cc_telefontid"/>
              <w:id w:val="-1878767203"/>
              <w:text/>
            </w:sdtPr>
            <w:sdtEndPr/>
            <w:sdtContent>
              <w:r w:rsidR="00E34888">
                <w:t xml:space="preserve"> </w:t>
              </w:r>
            </w:sdtContent>
          </w:sdt>
        </w:p>
      </w:tc>
      <w:tc>
        <w:tcPr>
          <w:tcW w:w="3995" w:type="dxa"/>
        </w:tcPr>
        <w:p w14:paraId="7EE2F9B7" w14:textId="77777777" w:rsidR="00270581" w:rsidRPr="008B089B" w:rsidRDefault="00270581" w:rsidP="00DA42F1">
          <w:pPr>
            <w:pStyle w:val="Ejversalerstr7"/>
          </w:pPr>
          <w:r w:rsidRPr="008B089B">
            <w:t>Kalundborg Kommune</w:t>
          </w:r>
        </w:p>
        <w:p w14:paraId="7EE2F9B8" w14:textId="77777777" w:rsidR="00270581" w:rsidRPr="008B089B" w:rsidRDefault="00B01FD2" w:rsidP="00DA42F1">
          <w:pPr>
            <w:pStyle w:val="Ejversalerstr7"/>
          </w:pPr>
          <w:sdt>
            <w:sdtPr>
              <w:alias w:val="cc_afsadresse"/>
              <w:id w:val="720181800"/>
              <w:lock w:val="sdtLocked"/>
              <w:text/>
            </w:sdtPr>
            <w:sdtEndPr/>
            <w:sdtContent>
              <w:r w:rsidR="00E34888">
                <w:t>Stationsvej 3</w:t>
              </w:r>
            </w:sdtContent>
          </w:sdt>
        </w:p>
        <w:p w14:paraId="7EE2F9B9" w14:textId="77777777" w:rsidR="00270581" w:rsidRDefault="00B01FD2" w:rsidP="00DA42F1">
          <w:pPr>
            <w:pStyle w:val="Ejversalerstr7"/>
            <w:spacing w:after="80"/>
          </w:pPr>
          <w:sdt>
            <w:sdtPr>
              <w:alias w:val="cc_afspostnr"/>
              <w:tag w:val="cc_afspostnr"/>
              <w:id w:val="-922716811"/>
              <w:lock w:val="sdtLocked"/>
              <w:text/>
            </w:sdtPr>
            <w:sdtEndPr/>
            <w:sdtContent>
              <w:r w:rsidR="00E34888">
                <w:t>4470</w:t>
              </w:r>
            </w:sdtContent>
          </w:sdt>
          <w:r w:rsidR="00630CDF">
            <w:t xml:space="preserve"> </w:t>
          </w:r>
          <w:sdt>
            <w:sdtPr>
              <w:alias w:val="cc_afsby"/>
              <w:tag w:val="cc_afsby"/>
              <w:id w:val="1738661771"/>
              <w:lock w:val="sdtLocked"/>
              <w:text/>
            </w:sdtPr>
            <w:sdtEndPr/>
            <w:sdtContent>
              <w:r w:rsidR="00E34888">
                <w:t>Svebølle</w:t>
              </w:r>
            </w:sdtContent>
          </w:sdt>
        </w:p>
        <w:p w14:paraId="7EE2F9BA" w14:textId="77777777" w:rsidR="00270581" w:rsidRDefault="00270581" w:rsidP="00815ADB">
          <w:pPr>
            <w:pStyle w:val="Ejversalerstr7"/>
            <w:spacing w:after="80"/>
          </w:pPr>
          <w:r>
            <w:t>www.kalundborg.dk</w:t>
          </w:r>
        </w:p>
        <w:p w14:paraId="7EE2F9BB" w14:textId="77777777" w:rsidR="00270581" w:rsidRPr="008B089B" w:rsidRDefault="00270581" w:rsidP="00815ADB">
          <w:pPr>
            <w:pStyle w:val="Ejversalerstr7"/>
            <w:spacing w:after="80"/>
          </w:pPr>
          <w:r>
            <w:t>Telefon, omstilling: 59 53 44 00</w:t>
          </w:r>
        </w:p>
      </w:tc>
      <w:tc>
        <w:tcPr>
          <w:tcW w:w="2350" w:type="dxa"/>
          <w:tcMar>
            <w:left w:w="142" w:type="dxa"/>
          </w:tcMar>
        </w:tcPr>
        <w:p w14:paraId="7EE2F9BC" w14:textId="77777777" w:rsidR="00E31A81" w:rsidRDefault="00B01FD2" w:rsidP="00E31A81">
          <w:sdt>
            <w:sdtPr>
              <w:alias w:val="ccpic_qr"/>
              <w:tag w:val="ccpic_qr"/>
              <w:id w:val="1341504489"/>
              <w:picture/>
            </w:sdtPr>
            <w:sdtEndPr/>
            <w:sdtContent>
              <w:r w:rsidR="00E31A81">
                <w:rPr>
                  <w:noProof/>
                  <w:lang w:eastAsia="da-DK"/>
                </w:rPr>
                <w:drawing>
                  <wp:inline distT="0" distB="0" distL="0" distR="0" wp14:anchorId="7EE2F9D0" wp14:editId="7EE2F9D1">
                    <wp:extent cx="543600" cy="543600"/>
                    <wp:effectExtent l="0" t="0" r="0" b="0"/>
                    <wp:docPr id="1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3600" cy="54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EE2F9BD" w14:textId="77777777" w:rsidR="00270581" w:rsidRPr="008B089B" w:rsidRDefault="00E31A81" w:rsidP="00E31A81">
          <w:pPr>
            <w:pStyle w:val="Ejversalerstr7"/>
          </w:pPr>
          <w:r>
            <w:t>Scan QR-koden og benyt</w:t>
          </w:r>
          <w:r>
            <w:br/>
            <w:t>dig af selvbetjening</w:t>
          </w:r>
        </w:p>
      </w:tc>
    </w:tr>
    <w:tr w:rsidR="00D37572" w:rsidRPr="008B089B" w14:paraId="7EE2F9C1" w14:textId="77777777" w:rsidTr="001C171B">
      <w:tc>
        <w:tcPr>
          <w:tcW w:w="7681" w:type="dxa"/>
          <w:gridSpan w:val="2"/>
        </w:tcPr>
        <w:p w14:paraId="7EE2F9BF" w14:textId="77777777" w:rsidR="00D37572" w:rsidRPr="008B089B" w:rsidRDefault="00D37572" w:rsidP="002D2538">
          <w:pPr>
            <w:pStyle w:val="Ejversalerstr7"/>
          </w:pPr>
        </w:p>
      </w:tc>
      <w:tc>
        <w:tcPr>
          <w:tcW w:w="2350" w:type="dxa"/>
          <w:tcMar>
            <w:left w:w="142" w:type="dxa"/>
          </w:tcMar>
        </w:tcPr>
        <w:p w14:paraId="7EE2F9C0" w14:textId="77777777" w:rsidR="00D37572" w:rsidRPr="00E03FBD" w:rsidRDefault="005676F4" w:rsidP="00854DB2">
          <w:pPr>
            <w:pStyle w:val="Ejversalerstr7"/>
            <w:ind w:right="425"/>
            <w:jc w:val="right"/>
          </w:pPr>
          <w:r>
            <w:fldChar w:fldCharType="begin"/>
          </w:r>
          <w:r w:rsidR="00D37572">
            <w:instrText>PAGE  \* Arabic  \* MERGEFORMAT</w:instrText>
          </w:r>
          <w:r>
            <w:fldChar w:fldCharType="separate"/>
          </w:r>
          <w:r w:rsidR="009060E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D37572">
            <w:t>/</w:t>
          </w:r>
          <w:r w:rsidR="00B01FD2">
            <w:fldChar w:fldCharType="begin"/>
          </w:r>
          <w:r w:rsidR="00B01FD2">
            <w:instrText>NUMPAGES  \* Arabic  \* MERGEFORMAT</w:instrText>
          </w:r>
          <w:r w:rsidR="00B01FD2">
            <w:fldChar w:fldCharType="separate"/>
          </w:r>
          <w:r w:rsidR="009060ED">
            <w:rPr>
              <w:noProof/>
            </w:rPr>
            <w:t>1</w:t>
          </w:r>
          <w:r w:rsidR="00B01FD2">
            <w:rPr>
              <w:noProof/>
            </w:rPr>
            <w:fldChar w:fldCharType="end"/>
          </w:r>
        </w:p>
      </w:tc>
    </w:tr>
  </w:tbl>
  <w:p w14:paraId="7EE2F9C2" w14:textId="77777777" w:rsidR="00D37572" w:rsidRPr="00AB11E8" w:rsidRDefault="00D37572" w:rsidP="00345123">
    <w:pPr>
      <w:spacing w:line="240" w:lineRule="auto"/>
      <w:ind w:right="-2580"/>
      <w:rPr>
        <w:sz w:val="2"/>
        <w:szCs w:val="14"/>
      </w:rPr>
    </w:pPr>
  </w:p>
  <w:p w14:paraId="7EE2F9C3" w14:textId="77777777" w:rsidR="00D37572" w:rsidRPr="00345123" w:rsidRDefault="00D37572" w:rsidP="00443441">
    <w:pPr>
      <w:pStyle w:val="MinimaltAfsni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407F" w14:textId="77777777" w:rsidR="0046680A" w:rsidRDefault="0046680A" w:rsidP="001D1CF2">
      <w:pPr>
        <w:spacing w:line="240" w:lineRule="auto"/>
      </w:pPr>
      <w:r>
        <w:separator/>
      </w:r>
    </w:p>
  </w:footnote>
  <w:footnote w:type="continuationSeparator" w:id="0">
    <w:p w14:paraId="7E51AAF0" w14:textId="77777777" w:rsidR="0046680A" w:rsidRDefault="0046680A" w:rsidP="001D1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F994" w14:textId="77777777" w:rsidR="00D37572" w:rsidRPr="00E86304" w:rsidRDefault="00D37572" w:rsidP="00C43F0C">
    <w:pPr>
      <w:pStyle w:val="Returadresse"/>
      <w:spacing w:before="1280"/>
    </w:pPr>
    <w:r>
      <w:rPr>
        <w:noProof/>
        <w:sz w:val="16"/>
        <w:szCs w:val="19"/>
        <w:lang w:eastAsia="da-DK"/>
      </w:rPr>
      <w:drawing>
        <wp:anchor distT="0" distB="0" distL="114300" distR="114300" simplePos="0" relativeHeight="251675648" behindDoc="0" locked="0" layoutInCell="1" allowOverlap="1" wp14:anchorId="7EE2F9C4" wp14:editId="7EE2F9C5">
          <wp:simplePos x="0" y="0"/>
          <wp:positionH relativeFrom="column">
            <wp:posOffset>2308225</wp:posOffset>
          </wp:positionH>
          <wp:positionV relativeFrom="paragraph">
            <wp:posOffset>-402590</wp:posOffset>
          </wp:positionV>
          <wp:extent cx="3787140" cy="539750"/>
          <wp:effectExtent l="0" t="0" r="3810" b="0"/>
          <wp:wrapSquare wrapText="bothSides"/>
          <wp:docPr id="13" name="Billede 1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l_logo_frise_15mm_teglroed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1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2F995" w14:textId="77777777" w:rsidR="00D37572" w:rsidRPr="00E86304" w:rsidRDefault="00D37572" w:rsidP="00C43F0C">
    <w:pPr>
      <w:pStyle w:val="Returadresse"/>
    </w:pPr>
  </w:p>
  <w:p w14:paraId="7EE2F996" w14:textId="77777777" w:rsidR="00D37572" w:rsidRPr="00E86304" w:rsidRDefault="00D37572" w:rsidP="00C43F0C">
    <w:pPr>
      <w:pStyle w:val="Returadresse"/>
    </w:pPr>
  </w:p>
  <w:p w14:paraId="7EE2F997" w14:textId="77777777" w:rsidR="00D37572" w:rsidRDefault="00D37572" w:rsidP="00C43F0C">
    <w:pPr>
      <w:pStyle w:val="Sidehoved"/>
    </w:pPr>
  </w:p>
  <w:p w14:paraId="7EE2F998" w14:textId="77777777" w:rsidR="00D37572" w:rsidRDefault="00D375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F9AE" w14:textId="6FDA234C" w:rsidR="00D37572" w:rsidRPr="0045682A" w:rsidRDefault="00E34888" w:rsidP="00A42A2F">
    <w:pPr>
      <w:pStyle w:val="ReturadresseLabel"/>
    </w:pPr>
    <w:r>
      <w:rPr>
        <w:noProof/>
        <w:sz w:val="16"/>
        <w:szCs w:val="19"/>
        <w:lang w:eastAsia="da-DK"/>
      </w:rPr>
      <w:drawing>
        <wp:anchor distT="0" distB="0" distL="114300" distR="114300" simplePos="0" relativeHeight="251678720" behindDoc="0" locked="0" layoutInCell="1" allowOverlap="1" wp14:anchorId="7EE2F9C8" wp14:editId="7EE2F9C9">
          <wp:simplePos x="0" y="0"/>
          <wp:positionH relativeFrom="page">
            <wp:posOffset>1642110</wp:posOffset>
          </wp:positionH>
          <wp:positionV relativeFrom="page">
            <wp:posOffset>269875</wp:posOffset>
          </wp:positionV>
          <wp:extent cx="5057927" cy="539634"/>
          <wp:effectExtent l="0" t="0" r="0" b="0"/>
          <wp:wrapNone/>
          <wp:docPr id="4" name="LogoKalundbo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927" cy="539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572">
      <w:rPr>
        <w:noProof/>
        <w:sz w:val="16"/>
        <w:szCs w:val="19"/>
        <w:lang w:eastAsia="da-DK"/>
      </w:rPr>
      <w:drawing>
        <wp:anchor distT="0" distB="0" distL="114300" distR="114300" simplePos="0" relativeHeight="251662336" behindDoc="0" locked="0" layoutInCell="1" allowOverlap="1" wp14:anchorId="7EE2F9CA" wp14:editId="7EE2F9CB">
          <wp:simplePos x="0" y="0"/>
          <wp:positionH relativeFrom="column">
            <wp:posOffset>2308225</wp:posOffset>
          </wp:positionH>
          <wp:positionV relativeFrom="paragraph">
            <wp:posOffset>-402590</wp:posOffset>
          </wp:positionV>
          <wp:extent cx="3787140" cy="539750"/>
          <wp:effectExtent l="0" t="0" r="3810" b="0"/>
          <wp:wrapSquare wrapText="bothSides"/>
          <wp:docPr id="15" name="Billede 1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l_logo_frise_15mm_teglroed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1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E2F9AF" w14:textId="77777777" w:rsidR="00D37572" w:rsidRPr="0045682A" w:rsidRDefault="008945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7EE2F9CC" wp14:editId="55A393E9">
              <wp:simplePos x="0" y="0"/>
              <wp:positionH relativeFrom="page">
                <wp:posOffset>5681345</wp:posOffset>
              </wp:positionH>
              <wp:positionV relativeFrom="page">
                <wp:posOffset>1581150</wp:posOffset>
              </wp:positionV>
              <wp:extent cx="1591310" cy="552450"/>
              <wp:effectExtent l="0" t="0" r="0" b="0"/>
              <wp:wrapNone/>
              <wp:docPr id="2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2F9D3" w14:textId="2CCC535B" w:rsidR="00D37572" w:rsidRPr="00F51014" w:rsidRDefault="00B01FD2" w:rsidP="00847D20">
                          <w:pPr>
                            <w:pStyle w:val="Ejversalerstr85"/>
                            <w:ind w:left="360"/>
                          </w:pPr>
                          <w:sdt>
                            <w:sdtPr>
                              <w:alias w:val="cc_dato"/>
                              <w:tag w:val="cc_dato"/>
                              <w:id w:val="1288393"/>
                              <w:lock w:val="sdtLocked"/>
                              <w:text/>
                            </w:sdtPr>
                            <w:sdtEndPr/>
                            <w:sdtContent>
                              <w:r w:rsidR="00847D20">
                                <w:t>01.09.</w:t>
                              </w:r>
                              <w:r w:rsidR="00F138DD">
                                <w:t>20</w:t>
                              </w:r>
                              <w:r w:rsidR="00011D5B">
                                <w:t>2</w:t>
                              </w:r>
                              <w:r w:rsidR="005D768D">
                                <w:t>4</w:t>
                              </w:r>
                            </w:sdtContent>
                          </w:sdt>
                        </w:p>
                        <w:p w14:paraId="7EE2F9D4" w14:textId="77777777" w:rsidR="00D37572" w:rsidRPr="00320AF1" w:rsidRDefault="00D37572" w:rsidP="00DA42F1"/>
                        <w:p w14:paraId="7EE2F9D5" w14:textId="5AB8BB16" w:rsidR="00D37572" w:rsidRPr="00F51014" w:rsidRDefault="00D37572" w:rsidP="00C13906">
                          <w:pPr>
                            <w:pStyle w:val="Versalerstr7luftet"/>
                          </w:pPr>
                        </w:p>
                        <w:p w14:paraId="7EE2F9D6" w14:textId="77777777" w:rsidR="00D37572" w:rsidRPr="00F51014" w:rsidRDefault="00B01FD2" w:rsidP="00DA42F1">
                          <w:pPr>
                            <w:pStyle w:val="Ejversalerstr85"/>
                          </w:pPr>
                          <w:sdt>
                            <w:sdtPr>
                              <w:alias w:val="cc_sagsid"/>
                              <w:tag w:val="cc_sagsid"/>
                              <w:id w:val="1288394"/>
                              <w:lock w:val="sdtLocked"/>
                              <w:text/>
                            </w:sdtPr>
                            <w:sdtEndPr/>
                            <w:sdtContent>
                              <w:r w:rsidR="00E34888">
                                <w:t xml:space="preserve"> </w:t>
                              </w:r>
                            </w:sdtContent>
                          </w:sdt>
                        </w:p>
                        <w:p w14:paraId="7EE2F9D7" w14:textId="77777777" w:rsidR="00D37572" w:rsidRPr="00915497" w:rsidRDefault="00D37572" w:rsidP="00DA42F1"/>
                        <w:p w14:paraId="7EE2F9D9" w14:textId="7D343AA7" w:rsidR="00553AC0" w:rsidRDefault="00553AC0" w:rsidP="00011D5B">
                          <w:pPr>
                            <w:pStyle w:val="Versalerstr7rd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2F9C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47.35pt;margin-top:124.5pt;width:125.3pt;height:43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" o:allowincell="f" filled="f" fillcolor="white [3201]" stroked="f" strokeweight=".5pt">
              <v:textbox inset="0">
                <w:txbxContent>
                  <w:p w14:paraId="7EE2F9D3" w14:textId="2CCC535B" w:rsidR="00D37572" w:rsidRPr="00F51014" w:rsidRDefault="00000000" w:rsidP="00847D20">
                    <w:pPr>
                      <w:pStyle w:val="Ejversalerstr85"/>
                      <w:ind w:left="360"/>
                    </w:pPr>
                    <w:sdt>
                      <w:sdtPr>
                        <w:alias w:val="cc_dato"/>
                        <w:tag w:val="cc_dato"/>
                        <w:id w:val="1288393"/>
                        <w:lock w:val="sdtLocked"/>
                        <w:text/>
                      </w:sdtPr>
                      <w:sdtContent>
                        <w:r w:rsidR="00847D20">
                          <w:t>01.09.</w:t>
                        </w:r>
                        <w:r w:rsidR="00F138DD">
                          <w:t>20</w:t>
                        </w:r>
                        <w:r w:rsidR="00011D5B">
                          <w:t>2</w:t>
                        </w:r>
                        <w:r w:rsidR="005D768D">
                          <w:t>4</w:t>
                        </w:r>
                      </w:sdtContent>
                    </w:sdt>
                  </w:p>
                  <w:p w14:paraId="7EE2F9D4" w14:textId="77777777" w:rsidR="00D37572" w:rsidRPr="00320AF1" w:rsidRDefault="00D37572" w:rsidP="00DA42F1"/>
                  <w:p w14:paraId="7EE2F9D5" w14:textId="5AB8BB16" w:rsidR="00D37572" w:rsidRPr="00F51014" w:rsidRDefault="00D37572" w:rsidP="00C13906">
                    <w:pPr>
                      <w:pStyle w:val="Versalerstr7luftet"/>
                    </w:pPr>
                  </w:p>
                  <w:p w14:paraId="7EE2F9D6" w14:textId="77777777" w:rsidR="00D37572" w:rsidRPr="00F51014" w:rsidRDefault="00000000" w:rsidP="00DA42F1">
                    <w:pPr>
                      <w:pStyle w:val="Ejversalerstr85"/>
                    </w:pPr>
                    <w:sdt>
                      <w:sdtPr>
                        <w:alias w:val="cc_sagsid"/>
                        <w:tag w:val="cc_sagsid"/>
                        <w:id w:val="1288394"/>
                        <w:lock w:val="sdtLocked"/>
                        <w:text/>
                      </w:sdtPr>
                      <w:sdtContent>
                        <w:r w:rsidR="00E34888">
                          <w:t xml:space="preserve"> </w:t>
                        </w:r>
                      </w:sdtContent>
                    </w:sdt>
                  </w:p>
                  <w:p w14:paraId="7EE2F9D7" w14:textId="77777777" w:rsidR="00D37572" w:rsidRPr="00915497" w:rsidRDefault="00D37572" w:rsidP="00DA42F1"/>
                  <w:p w14:paraId="7EE2F9D9" w14:textId="7D343AA7" w:rsidR="00553AC0" w:rsidRDefault="00553AC0" w:rsidP="00011D5B">
                    <w:pPr>
                      <w:pStyle w:val="Versalerstr7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3744E"/>
    <w:multiLevelType w:val="hybridMultilevel"/>
    <w:tmpl w:val="BEC65C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 style="mso-position-horizontal-relative:page;mso-position-vertical-relative:page" o:allowincell="f" fillcolor="white" strokecolor="none [2405]">
      <v:fill color="white"/>
      <v:stroke 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88"/>
    <w:rsid w:val="00001392"/>
    <w:rsid w:val="000051FF"/>
    <w:rsid w:val="00006FBA"/>
    <w:rsid w:val="000100DA"/>
    <w:rsid w:val="00010BDF"/>
    <w:rsid w:val="00011D20"/>
    <w:rsid w:val="00011D5B"/>
    <w:rsid w:val="00014B30"/>
    <w:rsid w:val="0002183B"/>
    <w:rsid w:val="00025D33"/>
    <w:rsid w:val="00031C68"/>
    <w:rsid w:val="00033FA9"/>
    <w:rsid w:val="0004023E"/>
    <w:rsid w:val="00056D63"/>
    <w:rsid w:val="00065D16"/>
    <w:rsid w:val="000675AB"/>
    <w:rsid w:val="000723FA"/>
    <w:rsid w:val="00087999"/>
    <w:rsid w:val="00091EC7"/>
    <w:rsid w:val="000B39EA"/>
    <w:rsid w:val="000B45D4"/>
    <w:rsid w:val="000C1D55"/>
    <w:rsid w:val="000C2358"/>
    <w:rsid w:val="000C2853"/>
    <w:rsid w:val="000C61DA"/>
    <w:rsid w:val="000D10CC"/>
    <w:rsid w:val="000E122C"/>
    <w:rsid w:val="000E390D"/>
    <w:rsid w:val="00100717"/>
    <w:rsid w:val="00107C9F"/>
    <w:rsid w:val="00124694"/>
    <w:rsid w:val="0014130B"/>
    <w:rsid w:val="00141DE1"/>
    <w:rsid w:val="00152F83"/>
    <w:rsid w:val="00153F55"/>
    <w:rsid w:val="00162BE1"/>
    <w:rsid w:val="001631E0"/>
    <w:rsid w:val="00165A2E"/>
    <w:rsid w:val="00165FD9"/>
    <w:rsid w:val="001726E6"/>
    <w:rsid w:val="00181F39"/>
    <w:rsid w:val="0018363B"/>
    <w:rsid w:val="00185E0A"/>
    <w:rsid w:val="00192DA5"/>
    <w:rsid w:val="001976B1"/>
    <w:rsid w:val="001A6551"/>
    <w:rsid w:val="001B196B"/>
    <w:rsid w:val="001B368A"/>
    <w:rsid w:val="001B78C8"/>
    <w:rsid w:val="001C171B"/>
    <w:rsid w:val="001C6B3C"/>
    <w:rsid w:val="001C7C11"/>
    <w:rsid w:val="001D0686"/>
    <w:rsid w:val="001D1CF2"/>
    <w:rsid w:val="001D23FB"/>
    <w:rsid w:val="001E20CF"/>
    <w:rsid w:val="001F730E"/>
    <w:rsid w:val="002051AE"/>
    <w:rsid w:val="00210609"/>
    <w:rsid w:val="0021286E"/>
    <w:rsid w:val="00212D18"/>
    <w:rsid w:val="00215C3C"/>
    <w:rsid w:val="002165B5"/>
    <w:rsid w:val="00227961"/>
    <w:rsid w:val="00234C43"/>
    <w:rsid w:val="002358D2"/>
    <w:rsid w:val="0024090A"/>
    <w:rsid w:val="0024318A"/>
    <w:rsid w:val="00255F97"/>
    <w:rsid w:val="0026390E"/>
    <w:rsid w:val="00270581"/>
    <w:rsid w:val="00274018"/>
    <w:rsid w:val="002745CC"/>
    <w:rsid w:val="00277D35"/>
    <w:rsid w:val="0029348F"/>
    <w:rsid w:val="002A1203"/>
    <w:rsid w:val="002A2EB9"/>
    <w:rsid w:val="002A556A"/>
    <w:rsid w:val="002C0D0C"/>
    <w:rsid w:val="002C4B48"/>
    <w:rsid w:val="002D0CD6"/>
    <w:rsid w:val="002D2538"/>
    <w:rsid w:val="002E520F"/>
    <w:rsid w:val="00303380"/>
    <w:rsid w:val="0030340D"/>
    <w:rsid w:val="0030393C"/>
    <w:rsid w:val="003107D7"/>
    <w:rsid w:val="00310D0C"/>
    <w:rsid w:val="0031399A"/>
    <w:rsid w:val="003166B0"/>
    <w:rsid w:val="00320566"/>
    <w:rsid w:val="00320AF1"/>
    <w:rsid w:val="00333B44"/>
    <w:rsid w:val="003418B0"/>
    <w:rsid w:val="00345123"/>
    <w:rsid w:val="003452A2"/>
    <w:rsid w:val="003562FA"/>
    <w:rsid w:val="003630CB"/>
    <w:rsid w:val="0037515B"/>
    <w:rsid w:val="00380D16"/>
    <w:rsid w:val="00385E57"/>
    <w:rsid w:val="00386750"/>
    <w:rsid w:val="003920CC"/>
    <w:rsid w:val="003957BB"/>
    <w:rsid w:val="003A546D"/>
    <w:rsid w:val="003C1A64"/>
    <w:rsid w:val="003C2F1B"/>
    <w:rsid w:val="003C48E7"/>
    <w:rsid w:val="003D3E78"/>
    <w:rsid w:val="003D4027"/>
    <w:rsid w:val="003E6AE3"/>
    <w:rsid w:val="003F0BE4"/>
    <w:rsid w:val="003F5F5A"/>
    <w:rsid w:val="003F76D0"/>
    <w:rsid w:val="00400C68"/>
    <w:rsid w:val="00401287"/>
    <w:rsid w:val="00404585"/>
    <w:rsid w:val="004117F4"/>
    <w:rsid w:val="0041416E"/>
    <w:rsid w:val="00415702"/>
    <w:rsid w:val="00421374"/>
    <w:rsid w:val="00443441"/>
    <w:rsid w:val="004501A5"/>
    <w:rsid w:val="0045682A"/>
    <w:rsid w:val="0046301E"/>
    <w:rsid w:val="0046680A"/>
    <w:rsid w:val="004710BD"/>
    <w:rsid w:val="00471621"/>
    <w:rsid w:val="00474671"/>
    <w:rsid w:val="0048235B"/>
    <w:rsid w:val="004A4A37"/>
    <w:rsid w:val="004B27BB"/>
    <w:rsid w:val="004B3A4D"/>
    <w:rsid w:val="004B4FD4"/>
    <w:rsid w:val="004B72D7"/>
    <w:rsid w:val="004C26FB"/>
    <w:rsid w:val="004C53DC"/>
    <w:rsid w:val="004D5DA0"/>
    <w:rsid w:val="004E362D"/>
    <w:rsid w:val="004E7D78"/>
    <w:rsid w:val="004F25EB"/>
    <w:rsid w:val="004F319F"/>
    <w:rsid w:val="004F6B87"/>
    <w:rsid w:val="005039C8"/>
    <w:rsid w:val="00505D2A"/>
    <w:rsid w:val="00513227"/>
    <w:rsid w:val="005146AB"/>
    <w:rsid w:val="00515BCC"/>
    <w:rsid w:val="00521D8D"/>
    <w:rsid w:val="00523E2C"/>
    <w:rsid w:val="00531D33"/>
    <w:rsid w:val="00540475"/>
    <w:rsid w:val="00551DAE"/>
    <w:rsid w:val="00553AC0"/>
    <w:rsid w:val="00556DEB"/>
    <w:rsid w:val="005676F4"/>
    <w:rsid w:val="00584FF4"/>
    <w:rsid w:val="00587601"/>
    <w:rsid w:val="00590DB6"/>
    <w:rsid w:val="005930D5"/>
    <w:rsid w:val="005A675D"/>
    <w:rsid w:val="005B6577"/>
    <w:rsid w:val="005B7AE0"/>
    <w:rsid w:val="005C4F81"/>
    <w:rsid w:val="005C6863"/>
    <w:rsid w:val="005D07DF"/>
    <w:rsid w:val="005D6594"/>
    <w:rsid w:val="005D768D"/>
    <w:rsid w:val="005E0EB0"/>
    <w:rsid w:val="005E181D"/>
    <w:rsid w:val="005E581B"/>
    <w:rsid w:val="005E5B43"/>
    <w:rsid w:val="005E6067"/>
    <w:rsid w:val="005F1386"/>
    <w:rsid w:val="005F16F1"/>
    <w:rsid w:val="005F2ABC"/>
    <w:rsid w:val="005F4B7E"/>
    <w:rsid w:val="005F556B"/>
    <w:rsid w:val="005F59ED"/>
    <w:rsid w:val="005F605D"/>
    <w:rsid w:val="006011BD"/>
    <w:rsid w:val="006012D6"/>
    <w:rsid w:val="00623BC9"/>
    <w:rsid w:val="00630CDF"/>
    <w:rsid w:val="00635B70"/>
    <w:rsid w:val="00641831"/>
    <w:rsid w:val="006423D5"/>
    <w:rsid w:val="00644776"/>
    <w:rsid w:val="00654E5F"/>
    <w:rsid w:val="00657446"/>
    <w:rsid w:val="00660DC2"/>
    <w:rsid w:val="00663FE6"/>
    <w:rsid w:val="00673930"/>
    <w:rsid w:val="006825D8"/>
    <w:rsid w:val="00685DE8"/>
    <w:rsid w:val="006912B6"/>
    <w:rsid w:val="00691E47"/>
    <w:rsid w:val="006A72DF"/>
    <w:rsid w:val="006B5A5C"/>
    <w:rsid w:val="006C2484"/>
    <w:rsid w:val="006C3612"/>
    <w:rsid w:val="006C3B02"/>
    <w:rsid w:val="006C772C"/>
    <w:rsid w:val="006C7992"/>
    <w:rsid w:val="006E1149"/>
    <w:rsid w:val="00704100"/>
    <w:rsid w:val="00707765"/>
    <w:rsid w:val="007079AB"/>
    <w:rsid w:val="00725C69"/>
    <w:rsid w:val="0075395B"/>
    <w:rsid w:val="00756929"/>
    <w:rsid w:val="00773C1C"/>
    <w:rsid w:val="007755E9"/>
    <w:rsid w:val="00777F66"/>
    <w:rsid w:val="00785632"/>
    <w:rsid w:val="007857CE"/>
    <w:rsid w:val="00790F32"/>
    <w:rsid w:val="007A7A47"/>
    <w:rsid w:val="007B247E"/>
    <w:rsid w:val="007C41F0"/>
    <w:rsid w:val="007D49EE"/>
    <w:rsid w:val="007D5EF8"/>
    <w:rsid w:val="007E26D5"/>
    <w:rsid w:val="007F2A5B"/>
    <w:rsid w:val="0080512A"/>
    <w:rsid w:val="0081506B"/>
    <w:rsid w:val="008151B0"/>
    <w:rsid w:val="00815ADB"/>
    <w:rsid w:val="00821DD7"/>
    <w:rsid w:val="008238B0"/>
    <w:rsid w:val="00824145"/>
    <w:rsid w:val="00834AF5"/>
    <w:rsid w:val="00836244"/>
    <w:rsid w:val="00843D3F"/>
    <w:rsid w:val="0084553F"/>
    <w:rsid w:val="0084705E"/>
    <w:rsid w:val="00847D20"/>
    <w:rsid w:val="00851738"/>
    <w:rsid w:val="00854DB2"/>
    <w:rsid w:val="00856176"/>
    <w:rsid w:val="00860B82"/>
    <w:rsid w:val="00861B8A"/>
    <w:rsid w:val="00875A9E"/>
    <w:rsid w:val="00886472"/>
    <w:rsid w:val="00894577"/>
    <w:rsid w:val="008A09EC"/>
    <w:rsid w:val="008A2351"/>
    <w:rsid w:val="008A689F"/>
    <w:rsid w:val="008A7DFF"/>
    <w:rsid w:val="008B089B"/>
    <w:rsid w:val="008C0C38"/>
    <w:rsid w:val="008C26CC"/>
    <w:rsid w:val="008D0849"/>
    <w:rsid w:val="008D36C8"/>
    <w:rsid w:val="008E1CBA"/>
    <w:rsid w:val="00901D28"/>
    <w:rsid w:val="009060ED"/>
    <w:rsid w:val="00915497"/>
    <w:rsid w:val="00921ACB"/>
    <w:rsid w:val="00934086"/>
    <w:rsid w:val="00937EF2"/>
    <w:rsid w:val="00942CB7"/>
    <w:rsid w:val="00945654"/>
    <w:rsid w:val="00950588"/>
    <w:rsid w:val="00952AC8"/>
    <w:rsid w:val="0095314C"/>
    <w:rsid w:val="009535D8"/>
    <w:rsid w:val="0095604B"/>
    <w:rsid w:val="0095616A"/>
    <w:rsid w:val="00956372"/>
    <w:rsid w:val="00962813"/>
    <w:rsid w:val="00965D6B"/>
    <w:rsid w:val="009715F7"/>
    <w:rsid w:val="009760C9"/>
    <w:rsid w:val="00980621"/>
    <w:rsid w:val="00981C6D"/>
    <w:rsid w:val="0098472E"/>
    <w:rsid w:val="0099671A"/>
    <w:rsid w:val="009A4350"/>
    <w:rsid w:val="009A59C7"/>
    <w:rsid w:val="009B479D"/>
    <w:rsid w:val="009E27EC"/>
    <w:rsid w:val="009F7451"/>
    <w:rsid w:val="00A04DC7"/>
    <w:rsid w:val="00A12FF0"/>
    <w:rsid w:val="00A147B2"/>
    <w:rsid w:val="00A2546F"/>
    <w:rsid w:val="00A25C2A"/>
    <w:rsid w:val="00A265A8"/>
    <w:rsid w:val="00A33F48"/>
    <w:rsid w:val="00A42A2F"/>
    <w:rsid w:val="00A4624E"/>
    <w:rsid w:val="00A52BBA"/>
    <w:rsid w:val="00A5752D"/>
    <w:rsid w:val="00A673B8"/>
    <w:rsid w:val="00A67DFC"/>
    <w:rsid w:val="00A70C74"/>
    <w:rsid w:val="00A71FCD"/>
    <w:rsid w:val="00A7321A"/>
    <w:rsid w:val="00A80518"/>
    <w:rsid w:val="00A87419"/>
    <w:rsid w:val="00A915D4"/>
    <w:rsid w:val="00AA20CF"/>
    <w:rsid w:val="00AB11E8"/>
    <w:rsid w:val="00AC0C87"/>
    <w:rsid w:val="00AC4CC2"/>
    <w:rsid w:val="00AC6859"/>
    <w:rsid w:val="00AD64A2"/>
    <w:rsid w:val="00AE0095"/>
    <w:rsid w:val="00AE0A79"/>
    <w:rsid w:val="00AE2219"/>
    <w:rsid w:val="00AF6E79"/>
    <w:rsid w:val="00B01FD2"/>
    <w:rsid w:val="00B036D0"/>
    <w:rsid w:val="00B04C1A"/>
    <w:rsid w:val="00B07320"/>
    <w:rsid w:val="00B11D88"/>
    <w:rsid w:val="00B15824"/>
    <w:rsid w:val="00B27AC2"/>
    <w:rsid w:val="00B303D1"/>
    <w:rsid w:val="00B30F7A"/>
    <w:rsid w:val="00B3448E"/>
    <w:rsid w:val="00B4220C"/>
    <w:rsid w:val="00B62CAB"/>
    <w:rsid w:val="00B6730F"/>
    <w:rsid w:val="00B75789"/>
    <w:rsid w:val="00B804CA"/>
    <w:rsid w:val="00B80DBB"/>
    <w:rsid w:val="00B8705B"/>
    <w:rsid w:val="00B96D73"/>
    <w:rsid w:val="00BA1397"/>
    <w:rsid w:val="00BA34D6"/>
    <w:rsid w:val="00BA639A"/>
    <w:rsid w:val="00BA6EA5"/>
    <w:rsid w:val="00BB09F5"/>
    <w:rsid w:val="00BB73AA"/>
    <w:rsid w:val="00BC49EE"/>
    <w:rsid w:val="00BC5B6A"/>
    <w:rsid w:val="00BD1EE0"/>
    <w:rsid w:val="00BE2550"/>
    <w:rsid w:val="00BE6550"/>
    <w:rsid w:val="00BF2902"/>
    <w:rsid w:val="00BF5740"/>
    <w:rsid w:val="00C00FF4"/>
    <w:rsid w:val="00C048C7"/>
    <w:rsid w:val="00C07832"/>
    <w:rsid w:val="00C1123A"/>
    <w:rsid w:val="00C13906"/>
    <w:rsid w:val="00C14395"/>
    <w:rsid w:val="00C17F0F"/>
    <w:rsid w:val="00C204C0"/>
    <w:rsid w:val="00C33DB5"/>
    <w:rsid w:val="00C36584"/>
    <w:rsid w:val="00C42DA6"/>
    <w:rsid w:val="00C43F0C"/>
    <w:rsid w:val="00C4463E"/>
    <w:rsid w:val="00C45E51"/>
    <w:rsid w:val="00C51CB2"/>
    <w:rsid w:val="00C520E4"/>
    <w:rsid w:val="00C53B8D"/>
    <w:rsid w:val="00C56129"/>
    <w:rsid w:val="00C611BC"/>
    <w:rsid w:val="00C6558C"/>
    <w:rsid w:val="00C760F0"/>
    <w:rsid w:val="00C771E1"/>
    <w:rsid w:val="00C859A1"/>
    <w:rsid w:val="00C92152"/>
    <w:rsid w:val="00C9344B"/>
    <w:rsid w:val="00C973B3"/>
    <w:rsid w:val="00CA74A6"/>
    <w:rsid w:val="00CB1156"/>
    <w:rsid w:val="00CB24B9"/>
    <w:rsid w:val="00CC7834"/>
    <w:rsid w:val="00CD051B"/>
    <w:rsid w:val="00CD2AB2"/>
    <w:rsid w:val="00CE78BF"/>
    <w:rsid w:val="00D1080D"/>
    <w:rsid w:val="00D15CC5"/>
    <w:rsid w:val="00D20952"/>
    <w:rsid w:val="00D23557"/>
    <w:rsid w:val="00D24283"/>
    <w:rsid w:val="00D31780"/>
    <w:rsid w:val="00D34C40"/>
    <w:rsid w:val="00D37572"/>
    <w:rsid w:val="00D43102"/>
    <w:rsid w:val="00D470C5"/>
    <w:rsid w:val="00D52E6E"/>
    <w:rsid w:val="00D5496D"/>
    <w:rsid w:val="00D60314"/>
    <w:rsid w:val="00D661EC"/>
    <w:rsid w:val="00D738A3"/>
    <w:rsid w:val="00D75186"/>
    <w:rsid w:val="00D765C9"/>
    <w:rsid w:val="00D9201E"/>
    <w:rsid w:val="00D93EAB"/>
    <w:rsid w:val="00D962F8"/>
    <w:rsid w:val="00DA0D1B"/>
    <w:rsid w:val="00DA1E60"/>
    <w:rsid w:val="00DA42F1"/>
    <w:rsid w:val="00DA6A5F"/>
    <w:rsid w:val="00DB0CDB"/>
    <w:rsid w:val="00DB17F8"/>
    <w:rsid w:val="00DB4D4D"/>
    <w:rsid w:val="00DB4DBF"/>
    <w:rsid w:val="00DB4E3E"/>
    <w:rsid w:val="00DB5ABF"/>
    <w:rsid w:val="00DB6203"/>
    <w:rsid w:val="00DC1284"/>
    <w:rsid w:val="00DC16DE"/>
    <w:rsid w:val="00DC27C1"/>
    <w:rsid w:val="00DD11B6"/>
    <w:rsid w:val="00DD1A0B"/>
    <w:rsid w:val="00DD2759"/>
    <w:rsid w:val="00DD2D34"/>
    <w:rsid w:val="00DD36EB"/>
    <w:rsid w:val="00DD70C7"/>
    <w:rsid w:val="00DE1219"/>
    <w:rsid w:val="00DE37FD"/>
    <w:rsid w:val="00DE6366"/>
    <w:rsid w:val="00DF346E"/>
    <w:rsid w:val="00DF50D9"/>
    <w:rsid w:val="00DF58B3"/>
    <w:rsid w:val="00E0085C"/>
    <w:rsid w:val="00E02E75"/>
    <w:rsid w:val="00E03FBD"/>
    <w:rsid w:val="00E06B7E"/>
    <w:rsid w:val="00E15996"/>
    <w:rsid w:val="00E23E71"/>
    <w:rsid w:val="00E31A81"/>
    <w:rsid w:val="00E325BB"/>
    <w:rsid w:val="00E34888"/>
    <w:rsid w:val="00E36EE7"/>
    <w:rsid w:val="00E37018"/>
    <w:rsid w:val="00E40C55"/>
    <w:rsid w:val="00E5162B"/>
    <w:rsid w:val="00E56907"/>
    <w:rsid w:val="00E630CA"/>
    <w:rsid w:val="00E65149"/>
    <w:rsid w:val="00E73138"/>
    <w:rsid w:val="00E74D2C"/>
    <w:rsid w:val="00E817B7"/>
    <w:rsid w:val="00E81F30"/>
    <w:rsid w:val="00E82C75"/>
    <w:rsid w:val="00E86304"/>
    <w:rsid w:val="00E927E9"/>
    <w:rsid w:val="00E93F86"/>
    <w:rsid w:val="00E9549D"/>
    <w:rsid w:val="00E97009"/>
    <w:rsid w:val="00E9728C"/>
    <w:rsid w:val="00EA1E82"/>
    <w:rsid w:val="00EA35FD"/>
    <w:rsid w:val="00EC2264"/>
    <w:rsid w:val="00EC5A58"/>
    <w:rsid w:val="00EC7B20"/>
    <w:rsid w:val="00ED01B3"/>
    <w:rsid w:val="00EE015A"/>
    <w:rsid w:val="00EE3613"/>
    <w:rsid w:val="00EF3A86"/>
    <w:rsid w:val="00EF5A86"/>
    <w:rsid w:val="00F075AA"/>
    <w:rsid w:val="00F138DD"/>
    <w:rsid w:val="00F31198"/>
    <w:rsid w:val="00F51014"/>
    <w:rsid w:val="00F52ECF"/>
    <w:rsid w:val="00F53805"/>
    <w:rsid w:val="00F53CBE"/>
    <w:rsid w:val="00F54391"/>
    <w:rsid w:val="00F55E10"/>
    <w:rsid w:val="00F56744"/>
    <w:rsid w:val="00F60D7B"/>
    <w:rsid w:val="00F61175"/>
    <w:rsid w:val="00F63438"/>
    <w:rsid w:val="00F65236"/>
    <w:rsid w:val="00F65C41"/>
    <w:rsid w:val="00F674E2"/>
    <w:rsid w:val="00F917E9"/>
    <w:rsid w:val="00F92D11"/>
    <w:rsid w:val="00F94D99"/>
    <w:rsid w:val="00FA04F5"/>
    <w:rsid w:val="00FA158F"/>
    <w:rsid w:val="00FA523E"/>
    <w:rsid w:val="00FA691D"/>
    <w:rsid w:val="00FB1635"/>
    <w:rsid w:val="00FC12BC"/>
    <w:rsid w:val="00FD173A"/>
    <w:rsid w:val="00FD18B3"/>
    <w:rsid w:val="00FD3F8A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white" strokecolor="none [2405]">
      <v:fill color="white"/>
      <v:stroke color="none [2405]"/>
    </o:shapedefaults>
    <o:shapelayout v:ext="edit">
      <o:idmap v:ext="edit" data="2"/>
    </o:shapelayout>
  </w:shapeDefaults>
  <w:decimalSymbol w:val=","/>
  <w:listSeparator w:val=";"/>
  <w14:docId w14:val="7EE2F97E"/>
  <w15:docId w15:val="{6F75DCCE-447E-4C7E-BE13-CDA2037F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0C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rsid w:val="00F31198"/>
    <w:pPr>
      <w:keepLines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F31198"/>
    <w:pPr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31198"/>
    <w:pPr>
      <w:keepLines/>
      <w:outlineLvl w:val="2"/>
    </w:pPr>
    <w:rPr>
      <w:rFonts w:asciiTheme="majorHAnsi" w:eastAsiaTheme="majorEastAsia" w:hAnsiTheme="majorHAnsi" w:cstheme="majorBidi"/>
      <w:b/>
      <w:bCs/>
      <w:sz w:val="2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F31198"/>
    <w:pPr>
      <w:keepLines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D1C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1CF2"/>
  </w:style>
  <w:style w:type="paragraph" w:styleId="Sidefod">
    <w:name w:val="footer"/>
    <w:basedOn w:val="Normal"/>
    <w:link w:val="SidefodTegn"/>
    <w:uiPriority w:val="99"/>
    <w:unhideWhenUsed/>
    <w:rsid w:val="001D1C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1CF2"/>
  </w:style>
  <w:style w:type="table" w:styleId="Tabel-Gitter">
    <w:name w:val="Table Grid"/>
    <w:basedOn w:val="Tabel-Normal"/>
    <w:uiPriority w:val="59"/>
    <w:rsid w:val="001D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overskrift">
    <w:name w:val="Brevoverskrift"/>
    <w:basedOn w:val="Normal"/>
    <w:next w:val="Normal"/>
    <w:link w:val="BrevoverskriftTegn"/>
    <w:qFormat/>
    <w:rsid w:val="00785632"/>
    <w:pPr>
      <w:spacing w:before="770"/>
    </w:pPr>
    <w:rPr>
      <w:b/>
      <w:szCs w:val="19"/>
    </w:rPr>
  </w:style>
  <w:style w:type="character" w:customStyle="1" w:styleId="BrevoverskriftTegn">
    <w:name w:val="Brevoverskrift Tegn"/>
    <w:basedOn w:val="Standardskrifttypeiafsnit"/>
    <w:link w:val="Brevoverskrift"/>
    <w:rsid w:val="00785632"/>
    <w:rPr>
      <w:b/>
      <w:spacing w:val="5"/>
      <w:sz w:val="19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2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2AC8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rsid w:val="00F51014"/>
    <w:pPr>
      <w:spacing w:after="0" w:line="240" w:lineRule="auto"/>
    </w:pPr>
    <w:rPr>
      <w:rFonts w:ascii="Verdana" w:hAnsi="Verdana"/>
      <w:sz w:val="19"/>
    </w:rPr>
  </w:style>
  <w:style w:type="character" w:styleId="Hyperlink">
    <w:name w:val="Hyperlink"/>
    <w:basedOn w:val="Standardskrifttypeiafsnit"/>
    <w:uiPriority w:val="99"/>
    <w:unhideWhenUsed/>
    <w:rsid w:val="0014130B"/>
    <w:rPr>
      <w:color w:val="0000FF" w:themeColor="hyperlink"/>
      <w:u w:val="single"/>
    </w:rPr>
  </w:style>
  <w:style w:type="paragraph" w:customStyle="1" w:styleId="H1mellemrubrik">
    <w:name w:val="H1 mellemrubrik"/>
    <w:basedOn w:val="Normal"/>
    <w:next w:val="Normal"/>
    <w:link w:val="H1mellemrubrikTegn"/>
    <w:qFormat/>
    <w:rsid w:val="003F5F5A"/>
    <w:rPr>
      <w:b/>
      <w:sz w:val="20"/>
    </w:rPr>
  </w:style>
  <w:style w:type="paragraph" w:customStyle="1" w:styleId="H2mellemrubrik">
    <w:name w:val="H2 mellemrubrik"/>
    <w:basedOn w:val="Normal"/>
    <w:next w:val="Normal"/>
    <w:link w:val="H2mellemrubrikTegn"/>
    <w:qFormat/>
    <w:rsid w:val="003F5F5A"/>
    <w:rPr>
      <w:b/>
      <w:sz w:val="18"/>
    </w:rPr>
  </w:style>
  <w:style w:type="character" w:customStyle="1" w:styleId="H1mellemrubrikTegn">
    <w:name w:val="H1 mellemrubrik Tegn"/>
    <w:basedOn w:val="BrevoverskriftTegn"/>
    <w:link w:val="H1mellemrubrik"/>
    <w:rsid w:val="003F5F5A"/>
    <w:rPr>
      <w:b/>
      <w:spacing w:val="5"/>
      <w:sz w:val="20"/>
      <w:szCs w:val="19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3F5F5A"/>
    <w:rPr>
      <w:b/>
      <w:i/>
      <w:sz w:val="16"/>
    </w:rPr>
  </w:style>
  <w:style w:type="character" w:customStyle="1" w:styleId="H2mellemrubrikTegn">
    <w:name w:val="H2 mellemrubrik Tegn"/>
    <w:basedOn w:val="H1mellemrubrikTegn"/>
    <w:link w:val="H2mellemrubrik"/>
    <w:rsid w:val="003F5F5A"/>
    <w:rPr>
      <w:b/>
      <w:spacing w:val="5"/>
      <w:sz w:val="18"/>
      <w:szCs w:val="19"/>
    </w:rPr>
  </w:style>
  <w:style w:type="paragraph" w:customStyle="1" w:styleId="H4mellemrubrik">
    <w:name w:val="H4 mellemrubrik"/>
    <w:basedOn w:val="Normal"/>
    <w:next w:val="Normal"/>
    <w:link w:val="H4mellemrubrikTegn"/>
    <w:qFormat/>
    <w:rsid w:val="003F5F5A"/>
    <w:rPr>
      <w:i/>
      <w:sz w:val="16"/>
      <w:szCs w:val="16"/>
    </w:rPr>
  </w:style>
  <w:style w:type="character" w:customStyle="1" w:styleId="H3mellemrubrikTegn">
    <w:name w:val="H3 mellemrubrik Tegn"/>
    <w:basedOn w:val="H2mellemrubrikTegn"/>
    <w:link w:val="H3mellemrubrik"/>
    <w:rsid w:val="003F5F5A"/>
    <w:rPr>
      <w:b/>
      <w:i/>
      <w:spacing w:val="5"/>
      <w:sz w:val="16"/>
      <w:szCs w:val="19"/>
    </w:rPr>
  </w:style>
  <w:style w:type="character" w:customStyle="1" w:styleId="H4mellemrubrikTegn">
    <w:name w:val="H4 mellemrubrik Tegn"/>
    <w:basedOn w:val="H3mellemrubrikTegn"/>
    <w:link w:val="H4mellemrubrik"/>
    <w:rsid w:val="003F5F5A"/>
    <w:rPr>
      <w:b w:val="0"/>
      <w:i/>
      <w:spacing w:val="5"/>
      <w:sz w:val="16"/>
      <w:szCs w:val="16"/>
    </w:rPr>
  </w:style>
  <w:style w:type="paragraph" w:customStyle="1" w:styleId="Returadresse">
    <w:name w:val="Returadresse"/>
    <w:basedOn w:val="Normal"/>
    <w:link w:val="ReturadresseTegn"/>
    <w:qFormat/>
    <w:rsid w:val="00FA691D"/>
    <w:pPr>
      <w:spacing w:line="180" w:lineRule="atLeast"/>
    </w:pPr>
    <w:rPr>
      <w:sz w:val="14"/>
      <w:szCs w:val="14"/>
    </w:rPr>
  </w:style>
  <w:style w:type="paragraph" w:customStyle="1" w:styleId="Versalerstr7luftet">
    <w:name w:val="Versaler str 7 luftet"/>
    <w:basedOn w:val="Normal"/>
    <w:link w:val="Versalerstr7luftetTegn"/>
    <w:rsid w:val="00C13906"/>
    <w:pPr>
      <w:spacing w:line="200" w:lineRule="atLeast"/>
    </w:pPr>
    <w:rPr>
      <w:caps/>
      <w:spacing w:val="15"/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FA691D"/>
    <w:rPr>
      <w:rFonts w:ascii="Verdana" w:hAnsi="Verdana"/>
      <w:spacing w:val="5"/>
      <w:sz w:val="14"/>
      <w:szCs w:val="14"/>
    </w:rPr>
  </w:style>
  <w:style w:type="paragraph" w:customStyle="1" w:styleId="Versalerstr7rd">
    <w:name w:val="Versaler str 7 rød"/>
    <w:basedOn w:val="Normal"/>
    <w:next w:val="Normal"/>
    <w:link w:val="Versalerstr7rdTegn"/>
    <w:rsid w:val="00725C69"/>
    <w:pPr>
      <w:spacing w:before="40" w:line="180" w:lineRule="atLeast"/>
    </w:pPr>
    <w:rPr>
      <w:color w:val="BC4D31" w:themeColor="accent1"/>
      <w:spacing w:val="15"/>
      <w:sz w:val="14"/>
      <w:szCs w:val="14"/>
    </w:rPr>
  </w:style>
  <w:style w:type="character" w:customStyle="1" w:styleId="Versalerstr7luftetTegn">
    <w:name w:val="Versaler str 7 luftet Tegn"/>
    <w:basedOn w:val="Standardskrifttypeiafsnit"/>
    <w:link w:val="Versalerstr7luftet"/>
    <w:rsid w:val="00C13906"/>
    <w:rPr>
      <w:caps/>
      <w:spacing w:val="15"/>
      <w:sz w:val="14"/>
      <w:szCs w:val="14"/>
    </w:rPr>
  </w:style>
  <w:style w:type="character" w:customStyle="1" w:styleId="Versalerstr7rdTegn">
    <w:name w:val="Versaler str 7 rød Tegn"/>
    <w:basedOn w:val="Standardskrifttypeiafsnit"/>
    <w:link w:val="Versalerstr7rd"/>
    <w:rsid w:val="00725C69"/>
    <w:rPr>
      <w:color w:val="BC4D31" w:themeColor="accent1"/>
      <w:spacing w:val="15"/>
      <w:sz w:val="14"/>
      <w:szCs w:val="14"/>
    </w:rPr>
  </w:style>
  <w:style w:type="paragraph" w:customStyle="1" w:styleId="Ejversalerstr85negindr">
    <w:name w:val="Ej versaler str 8.5 neg indr"/>
    <w:basedOn w:val="Normal"/>
    <w:link w:val="Ejversalerstr85negindrTegn"/>
    <w:rsid w:val="00DD36EB"/>
    <w:pPr>
      <w:spacing w:line="200" w:lineRule="atLeast"/>
      <w:ind w:left="-142"/>
    </w:pPr>
    <w:rPr>
      <w:sz w:val="17"/>
      <w:szCs w:val="17"/>
    </w:rPr>
  </w:style>
  <w:style w:type="character" w:customStyle="1" w:styleId="Ejversalerstr85negindrTegn">
    <w:name w:val="Ej versaler str 8.5 neg indr Tegn"/>
    <w:basedOn w:val="Standardskrifttypeiafsnit"/>
    <w:link w:val="Ejversalerstr85negindr"/>
    <w:rsid w:val="00DD36EB"/>
    <w:rPr>
      <w:rFonts w:ascii="Verdana" w:hAnsi="Verdana"/>
      <w:spacing w:val="5"/>
      <w:sz w:val="17"/>
      <w:szCs w:val="17"/>
    </w:rPr>
  </w:style>
  <w:style w:type="paragraph" w:customStyle="1" w:styleId="Ejversalerstr7rd">
    <w:name w:val="Ej versaler str 7 rød"/>
    <w:basedOn w:val="Normal"/>
    <w:next w:val="Normal"/>
    <w:link w:val="Ejversalerstr7rdTegn"/>
    <w:rsid w:val="007F2A5B"/>
    <w:pPr>
      <w:pBdr>
        <w:bottom w:val="single" w:sz="8" w:space="1" w:color="BC4D31" w:themeColor="accent1"/>
      </w:pBdr>
      <w:spacing w:before="240" w:after="160" w:line="160" w:lineRule="atLeast"/>
      <w:ind w:right="-170"/>
    </w:pPr>
    <w:rPr>
      <w:color w:val="BC4D31" w:themeColor="accent1"/>
      <w:spacing w:val="15"/>
      <w:sz w:val="14"/>
      <w:szCs w:val="14"/>
    </w:rPr>
  </w:style>
  <w:style w:type="character" w:customStyle="1" w:styleId="Ejversalerstr7rdTegn">
    <w:name w:val="Ej versaler str 7 rød Tegn"/>
    <w:basedOn w:val="Standardskrifttypeiafsnit"/>
    <w:link w:val="Ejversalerstr7rd"/>
    <w:rsid w:val="007F2A5B"/>
    <w:rPr>
      <w:color w:val="BC4D31" w:themeColor="accent1"/>
      <w:spacing w:val="15"/>
      <w:sz w:val="14"/>
      <w:szCs w:val="14"/>
    </w:rPr>
  </w:style>
  <w:style w:type="paragraph" w:customStyle="1" w:styleId="Ejversalerstr7">
    <w:name w:val="Ej versaler str 7"/>
    <w:basedOn w:val="Normal"/>
    <w:link w:val="Ejversalerstr7Tegn"/>
    <w:rsid w:val="00D5496D"/>
    <w:pPr>
      <w:spacing w:line="160" w:lineRule="atLeast"/>
    </w:pPr>
    <w:rPr>
      <w:sz w:val="14"/>
      <w:szCs w:val="14"/>
    </w:rPr>
  </w:style>
  <w:style w:type="character" w:customStyle="1" w:styleId="Ejversalerstr7Tegn">
    <w:name w:val="Ej versaler str 7 Tegn"/>
    <w:basedOn w:val="Standardskrifttypeiafsnit"/>
    <w:link w:val="Ejversalerstr7"/>
    <w:rsid w:val="00D5496D"/>
    <w:rPr>
      <w:spacing w:val="5"/>
      <w:sz w:val="14"/>
      <w:szCs w:val="14"/>
    </w:rPr>
  </w:style>
  <w:style w:type="paragraph" w:customStyle="1" w:styleId="Stillingsbetegnelse">
    <w:name w:val="Stillingsbetegnelse"/>
    <w:basedOn w:val="Normal"/>
    <w:next w:val="Normal"/>
    <w:link w:val="StillingsbetegnelseTegn"/>
    <w:qFormat/>
    <w:rsid w:val="00421374"/>
    <w:pPr>
      <w:spacing w:line="280" w:lineRule="atLeast"/>
    </w:pPr>
    <w:rPr>
      <w:spacing w:val="10"/>
      <w:sz w:val="16"/>
      <w:szCs w:val="16"/>
    </w:rPr>
  </w:style>
  <w:style w:type="paragraph" w:customStyle="1" w:styleId="Ejversalerstr7negindr">
    <w:name w:val="Ej versaler str 7 neg indr"/>
    <w:basedOn w:val="Normal"/>
    <w:next w:val="Normal"/>
    <w:link w:val="Ejversalerstr7negindrTegn"/>
    <w:rsid w:val="00660DC2"/>
    <w:pPr>
      <w:spacing w:line="180" w:lineRule="atLeast"/>
      <w:ind w:left="-142"/>
    </w:pPr>
    <w:rPr>
      <w:sz w:val="14"/>
      <w:szCs w:val="14"/>
    </w:rPr>
  </w:style>
  <w:style w:type="character" w:customStyle="1" w:styleId="StillingsbetegnelseTegn">
    <w:name w:val="Stillingsbetegnelse Tegn"/>
    <w:basedOn w:val="Standardskrifttypeiafsnit"/>
    <w:link w:val="Stillingsbetegnelse"/>
    <w:rsid w:val="00421374"/>
    <w:rPr>
      <w:spacing w:val="10"/>
      <w:sz w:val="16"/>
      <w:szCs w:val="16"/>
    </w:rPr>
  </w:style>
  <w:style w:type="character" w:customStyle="1" w:styleId="Ejversalerstr7negindrTegn">
    <w:name w:val="Ej versaler str 7 neg indr Tegn"/>
    <w:basedOn w:val="Standardskrifttypeiafsnit"/>
    <w:link w:val="Ejversalerstr7negindr"/>
    <w:rsid w:val="00660DC2"/>
    <w:rPr>
      <w:spacing w:val="5"/>
      <w:sz w:val="14"/>
      <w:szCs w:val="14"/>
    </w:rPr>
  </w:style>
  <w:style w:type="paragraph" w:customStyle="1" w:styleId="Versalerstr7">
    <w:name w:val="Versaler str 7"/>
    <w:basedOn w:val="Normal"/>
    <w:next w:val="Normal"/>
    <w:link w:val="Versalerstr7Tegn"/>
    <w:rsid w:val="00DA42F1"/>
    <w:pPr>
      <w:spacing w:line="200" w:lineRule="atLeast"/>
    </w:pPr>
    <w:rPr>
      <w:caps/>
      <w:noProof/>
      <w:sz w:val="14"/>
      <w:lang w:eastAsia="da-DK"/>
    </w:rPr>
  </w:style>
  <w:style w:type="character" w:customStyle="1" w:styleId="Versalerstr7Tegn">
    <w:name w:val="Versaler str 7 Tegn"/>
    <w:basedOn w:val="Standardskrifttypeiafsnit"/>
    <w:link w:val="Versalerstr7"/>
    <w:rsid w:val="00DA42F1"/>
    <w:rPr>
      <w:caps/>
      <w:noProof/>
      <w:spacing w:val="5"/>
      <w:sz w:val="14"/>
      <w:lang w:eastAsia="da-DK"/>
    </w:rPr>
  </w:style>
  <w:style w:type="paragraph" w:customStyle="1" w:styleId="Ejversalerstr85">
    <w:name w:val="Ej versaler str 8.5"/>
    <w:basedOn w:val="Normal"/>
    <w:next w:val="Normal"/>
    <w:link w:val="Ejversalerstr85Tegn"/>
    <w:rsid w:val="00DA42F1"/>
    <w:pPr>
      <w:spacing w:line="200" w:lineRule="atLeast"/>
    </w:pPr>
    <w:rPr>
      <w:sz w:val="17"/>
    </w:rPr>
  </w:style>
  <w:style w:type="character" w:customStyle="1" w:styleId="Ejversalerstr85Tegn">
    <w:name w:val="Ej versaler str 8.5 Tegn"/>
    <w:basedOn w:val="Standardskrifttypeiafsnit"/>
    <w:link w:val="Ejversalerstr85"/>
    <w:rsid w:val="00DA42F1"/>
    <w:rPr>
      <w:spacing w:val="5"/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1198"/>
    <w:rPr>
      <w:rFonts w:asciiTheme="majorHAnsi" w:eastAsiaTheme="majorEastAsia" w:hAnsiTheme="majorHAnsi" w:cstheme="majorBidi"/>
      <w:b/>
      <w:bCs/>
      <w:spacing w:val="5"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198"/>
    <w:rPr>
      <w:rFonts w:asciiTheme="majorHAnsi" w:eastAsiaTheme="majorEastAsia" w:hAnsiTheme="majorHAnsi" w:cstheme="majorBidi"/>
      <w:b/>
      <w:bCs/>
      <w:spacing w:val="5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31198"/>
    <w:rPr>
      <w:rFonts w:asciiTheme="majorHAnsi" w:eastAsiaTheme="majorEastAsia" w:hAnsiTheme="majorHAnsi" w:cstheme="majorBidi"/>
      <w:b/>
      <w:bCs/>
      <w:spacing w:val="5"/>
      <w:sz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31198"/>
    <w:rPr>
      <w:rFonts w:asciiTheme="majorHAnsi" w:eastAsiaTheme="majorEastAsia" w:hAnsiTheme="majorHAnsi" w:cstheme="majorBidi"/>
      <w:b/>
      <w:bCs/>
      <w:iCs/>
      <w:spacing w:val="5"/>
      <w:sz w:val="18"/>
    </w:rPr>
  </w:style>
  <w:style w:type="character" w:styleId="Pladsholdertekst">
    <w:name w:val="Placeholder Text"/>
    <w:basedOn w:val="Standardskrifttypeiafsnit"/>
    <w:uiPriority w:val="99"/>
    <w:semiHidden/>
    <w:rsid w:val="003D4027"/>
    <w:rPr>
      <w:color w:val="808080"/>
    </w:rPr>
  </w:style>
  <w:style w:type="paragraph" w:customStyle="1" w:styleId="MinimaltAfsnit">
    <w:name w:val="MinimaltAfsnit"/>
    <w:basedOn w:val="Sidefod"/>
    <w:rsid w:val="00443441"/>
    <w:pPr>
      <w:widowControl w:val="0"/>
    </w:pPr>
    <w:rPr>
      <w:sz w:val="2"/>
    </w:rPr>
  </w:style>
  <w:style w:type="paragraph" w:styleId="Titel">
    <w:name w:val="Title"/>
    <w:basedOn w:val="Normal"/>
    <w:next w:val="Normal"/>
    <w:link w:val="TitelTegn"/>
    <w:uiPriority w:val="10"/>
    <w:rsid w:val="00F94D99"/>
    <w:pPr>
      <w:pBdr>
        <w:bottom w:val="single" w:sz="8" w:space="4" w:color="BC4D3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343B46" w:themeColor="text2" w:themeShade="BF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94D99"/>
    <w:rPr>
      <w:rFonts w:asciiTheme="majorHAnsi" w:eastAsiaTheme="majorEastAsia" w:hAnsiTheme="majorHAnsi" w:cstheme="majorBidi"/>
      <w:b/>
      <w:color w:val="343B46" w:themeColor="text2" w:themeShade="BF"/>
      <w:spacing w:val="5"/>
      <w:kern w:val="28"/>
      <w:sz w:val="52"/>
      <w:szCs w:val="52"/>
    </w:rPr>
  </w:style>
  <w:style w:type="paragraph" w:customStyle="1" w:styleId="ReturadresseLabel">
    <w:name w:val="Returadresse_Label"/>
    <w:basedOn w:val="Returadresse"/>
    <w:qFormat/>
    <w:rsid w:val="0045682A"/>
    <w:pPr>
      <w:spacing w:before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BFA35DC03A46018A268A11574016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AAB63E-C6D2-4D28-87F4-7DB522760EBB}"/>
      </w:docPartPr>
      <w:docPartBody>
        <w:p w:rsidR="00B97D87" w:rsidRDefault="00B97D87">
          <w:pPr>
            <w:pStyle w:val="88BFA35DC03A46018A268A1157401656"/>
          </w:pPr>
          <w:r>
            <w:t xml:space="preserve"> </w:t>
          </w:r>
        </w:p>
      </w:docPartBody>
    </w:docPart>
    <w:docPart>
      <w:docPartPr>
        <w:name w:val="6DD84C52A8734FAE95475BD3405C3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9F2C0-380A-44A0-AD5C-538DCD5287CA}"/>
      </w:docPartPr>
      <w:docPartBody>
        <w:p w:rsidR="00B97D87" w:rsidRDefault="00C765C7">
          <w:pPr>
            <w:pStyle w:val="6DD84C52A8734FAE95475BD3405C372C"/>
          </w:pPr>
          <w:r>
            <w:fldChar w:fldCharType="begin"/>
          </w:r>
          <w:r>
            <w:instrText xml:space="preserve"> MERGEFIELD  EDH_Titel  \* MERGEFORMAT </w:instrText>
          </w:r>
          <w:r>
            <w:fldChar w:fldCharType="separate"/>
          </w:r>
          <w:r w:rsidR="00B97D87">
            <w:rPr>
              <w:noProof/>
            </w:rPr>
            <w:t>«EDH_Titel»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6EC6AD30F49D4DDAA441A5BE7E8823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A14A5-56AB-4420-866C-0679B0DD071F}"/>
      </w:docPartPr>
      <w:docPartBody>
        <w:p w:rsidR="00B97D87" w:rsidRDefault="00B97D87">
          <w:pPr>
            <w:pStyle w:val="6EC6AD30F49D4DDAA441A5BE7E8823B3"/>
          </w:pPr>
          <w:r>
            <w:t xml:space="preserve"> </w:t>
          </w:r>
        </w:p>
      </w:docPartBody>
    </w:docPart>
    <w:docPart>
      <w:docPartPr>
        <w:name w:val="5F0655B4A5AD4277AD6418F61B55D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9E973C-A1AC-42E8-BF45-F110BF9069FD}"/>
      </w:docPartPr>
      <w:docPartBody>
        <w:p w:rsidR="00B97D87" w:rsidRDefault="00B97D87">
          <w:pPr>
            <w:pStyle w:val="5F0655B4A5AD4277AD6418F61B55DA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87"/>
    <w:rsid w:val="0014769C"/>
    <w:rsid w:val="001B7E46"/>
    <w:rsid w:val="002F62DD"/>
    <w:rsid w:val="00B97D87"/>
    <w:rsid w:val="00BE0DE9"/>
    <w:rsid w:val="00C75534"/>
    <w:rsid w:val="00D765C9"/>
    <w:rsid w:val="00E40C55"/>
    <w:rsid w:val="00F3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8BFA35DC03A46018A268A1157401656">
    <w:name w:val="88BFA35DC03A46018A268A1157401656"/>
  </w:style>
  <w:style w:type="paragraph" w:customStyle="1" w:styleId="6DD84C52A8734FAE95475BD3405C372C">
    <w:name w:val="6DD84C52A8734FAE95475BD3405C372C"/>
  </w:style>
  <w:style w:type="paragraph" w:customStyle="1" w:styleId="6EC6AD30F49D4DDAA441A5BE7E8823B3">
    <w:name w:val="6EC6AD30F49D4DDAA441A5BE7E8823B3"/>
  </w:style>
  <w:style w:type="paragraph" w:customStyle="1" w:styleId="5F0655B4A5AD4277AD6418F61B55DAED">
    <w:name w:val="5F0655B4A5AD4277AD6418F61B55D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C4D31"/>
      </a:accent1>
      <a:accent2>
        <a:srgbClr val="64ADD7"/>
      </a:accent2>
      <a:accent3>
        <a:srgbClr val="ACA588"/>
      </a:accent3>
      <a:accent4>
        <a:srgbClr val="9CD33B"/>
      </a:accent4>
      <a:accent5>
        <a:srgbClr val="E5BC2C"/>
      </a:accent5>
      <a:accent6>
        <a:srgbClr val="ED752D"/>
      </a:accent6>
      <a:hlink>
        <a:srgbClr val="0000FF"/>
      </a:hlink>
      <a:folHlink>
        <a:srgbClr val="FE19FF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3829153-a7bd-43aa-84f0-c78f0e1c66d1">
      <Terms xmlns="http://schemas.microsoft.com/office/infopath/2007/PartnerControls"/>
    </lcf76f155ced4ddcb4097134ff3c332f>
    <TaxCatchAll xmlns="a86f6d14-a7fb-4dae-9b88-ea718f56d1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D172AEE679849916954DDC3E1D066" ma:contentTypeVersion="16" ma:contentTypeDescription="Opret et nyt dokument." ma:contentTypeScope="" ma:versionID="66d35fae478fd2fb542dc5d99dd2294a">
  <xsd:schema xmlns:xsd="http://www.w3.org/2001/XMLSchema" xmlns:xs="http://www.w3.org/2001/XMLSchema" xmlns:p="http://schemas.microsoft.com/office/2006/metadata/properties" xmlns:ns1="http://schemas.microsoft.com/sharepoint/v3" xmlns:ns2="23829153-a7bd-43aa-84f0-c78f0e1c66d1" xmlns:ns3="a86f6d14-a7fb-4dae-9b88-ea718f56d1e6" targetNamespace="http://schemas.microsoft.com/office/2006/metadata/properties" ma:root="true" ma:fieldsID="e5b8ac5d4a3e583230503d79df857170" ns1:_="" ns2:_="" ns3:_="">
    <xsd:import namespace="http://schemas.microsoft.com/sharepoint/v3"/>
    <xsd:import namespace="23829153-a7bd-43aa-84f0-c78f0e1c66d1"/>
    <xsd:import namespace="a86f6d14-a7fb-4dae-9b88-ea718f56d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9153-a7bd-43aa-84f0-c78f0e1c6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95667ffc-9eeb-4787-99e9-cc59382a6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6d14-a7fb-4dae-9b88-ea718f56d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40d73b-96aa-4c04-842e-d39b917b2bc9}" ma:internalName="TaxCatchAll" ma:showField="CatchAllData" ma:web="a86f6d14-a7fb-4dae-9b88-ea718f56d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9D3E1-B6B3-4FD7-806E-C939C7AF3B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829153-a7bd-43aa-84f0-c78f0e1c66d1"/>
    <ds:schemaRef ds:uri="a86f6d14-a7fb-4dae-9b88-ea718f56d1e6"/>
  </ds:schemaRefs>
</ds:datastoreItem>
</file>

<file path=customXml/itemProps2.xml><?xml version="1.0" encoding="utf-8"?>
<ds:datastoreItem xmlns:ds="http://schemas.openxmlformats.org/officeDocument/2006/customXml" ds:itemID="{66AF71A9-9D21-497B-9FF4-1442A9934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EDE38-F3C9-4960-9555-67D7AC85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829153-a7bd-43aa-84f0-c78f0e1c66d1"/>
    <ds:schemaRef ds:uri="a86f6d14-a7fb-4dae-9b88-ea718f56d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6429e7-ea77-44db-8b77-1caa97517d91}" enabled="0" method="" siteId="{8f6429e7-ea77-44db-8b77-1caa97517d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Optimentor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Knudsen</dc:creator>
  <cp:lastModifiedBy>Jarl Falk Sabroe</cp:lastModifiedBy>
  <cp:revision>70</cp:revision>
  <cp:lastPrinted>2022-08-30T11:54:00Z</cp:lastPrinted>
  <dcterms:created xsi:type="dcterms:W3CDTF">2024-09-03T05:54:00Z</dcterms:created>
  <dcterms:modified xsi:type="dcterms:W3CDTF">2024-09-04T08:03:00Z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VisMenu">
    <vt:bool>true</vt:bool>
  </property>
  <property fmtid="{D5CDD505-2E9C-101B-9397-08002B2CF9AE}" pid="3" name="QRKode">
    <vt:lpwstr/>
  </property>
  <property fmtid="{D5CDD505-2E9C-101B-9397-08002B2CF9AE}" pid="4" name="ContentTypeId">
    <vt:lpwstr>0x010100113D172AEE679849916954DDC3E1D066</vt:lpwstr>
  </property>
  <property fmtid="{D5CDD505-2E9C-101B-9397-08002B2CF9AE}" pid="5" name="MediaServiceImageTags">
    <vt:lpwstr/>
  </property>
</Properties>
</file>